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E1" w:rsidRPr="00A55699" w:rsidRDefault="003C69E1" w:rsidP="00A55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99">
        <w:rPr>
          <w:rFonts w:ascii="Times New Roman" w:hAnsi="Times New Roman" w:cs="Times New Roman"/>
          <w:sz w:val="28"/>
          <w:szCs w:val="28"/>
        </w:rPr>
        <w:t xml:space="preserve">22 марта для родителей обучающихся 6 и 7 классов прошло родительское собрание </w:t>
      </w:r>
      <w:r w:rsidRPr="00A55699">
        <w:rPr>
          <w:rFonts w:ascii="Times New Roman" w:hAnsi="Times New Roman" w:cs="Times New Roman"/>
          <w:b/>
          <w:sz w:val="28"/>
          <w:szCs w:val="28"/>
        </w:rPr>
        <w:t>«Введение обновленного ФГОС ООО с 1 сентября 2023 года»</w:t>
      </w:r>
      <w:r w:rsidR="00DC7550" w:rsidRPr="00A556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5699">
        <w:rPr>
          <w:rFonts w:ascii="Times New Roman" w:hAnsi="Times New Roman" w:cs="Times New Roman"/>
          <w:sz w:val="28"/>
          <w:szCs w:val="28"/>
        </w:rPr>
        <w:t>На собрании родителям были   разъяснены  особенности обновленного федерального государственного образовательного стандарта основного общего образования.</w:t>
      </w:r>
      <w:r w:rsidR="00DC7550" w:rsidRPr="00A55699">
        <w:rPr>
          <w:rFonts w:ascii="Times New Roman" w:hAnsi="Times New Roman" w:cs="Times New Roman"/>
          <w:sz w:val="28"/>
          <w:szCs w:val="28"/>
        </w:rPr>
        <w:t xml:space="preserve"> </w:t>
      </w:r>
      <w:r w:rsidRPr="00A55699">
        <w:rPr>
          <w:rFonts w:ascii="Times New Roman" w:hAnsi="Times New Roman" w:cs="Times New Roman"/>
          <w:sz w:val="28"/>
          <w:szCs w:val="28"/>
        </w:rPr>
        <w:t>Дудина Л.В., заместитель директора по УВР обсудила  на собрании вопросы по введению обновленного ФГОС ООО в МБОУ «Юбилейная СОШ» в 2023-2024 учебном году.</w:t>
      </w:r>
      <w:r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конце собрания  родители поддержали решение школы о переходе на обновленные ФГОС </w:t>
      </w:r>
      <w:r w:rsidRPr="00A55699">
        <w:rPr>
          <w:rFonts w:ascii="Times New Roman" w:hAnsi="Times New Roman" w:cs="Times New Roman"/>
          <w:sz w:val="28"/>
          <w:szCs w:val="28"/>
        </w:rPr>
        <w:t xml:space="preserve">ООО </w:t>
      </w:r>
      <w:r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7-8 классах в 2023-2024 учебном году и написали согласия на обучение по ФГОС основного общего образования</w:t>
      </w:r>
      <w:proofErr w:type="gramStart"/>
      <w:r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550"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="00DC7550"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DC7550"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DC7550" w:rsidRPr="00A5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№287 с 1 сентября 2023 года.</w:t>
      </w:r>
    </w:p>
    <w:p w:rsidR="003C69E1" w:rsidRPr="00A55699" w:rsidRDefault="003C69E1" w:rsidP="00A5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D1" w:rsidRPr="00A55699" w:rsidRDefault="00F61FD1" w:rsidP="00A55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FD1" w:rsidRPr="00A55699" w:rsidSect="00F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E1"/>
    <w:rsid w:val="003C69E1"/>
    <w:rsid w:val="00A55699"/>
    <w:rsid w:val="00DC7550"/>
    <w:rsid w:val="00F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2023-05-04T06:14:00Z</dcterms:created>
  <dcterms:modified xsi:type="dcterms:W3CDTF">2023-05-04T06:14:00Z</dcterms:modified>
</cp:coreProperties>
</file>