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69" w:rsidRPr="005E3369" w:rsidRDefault="005E3369" w:rsidP="000E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АДМИНИСТРАЦИИ ТОТЕМСКОГО МУНИЦИПАЛЬНОГО </w:t>
      </w:r>
      <w:r w:rsidR="000E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ВОЛОГОДСКОЙ ОБЛАСТИ</w:t>
      </w:r>
    </w:p>
    <w:p w:rsidR="005E3369" w:rsidRPr="005E3369" w:rsidRDefault="005E3369" w:rsidP="005E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369" w:rsidRPr="005E3369" w:rsidRDefault="005E3369" w:rsidP="005E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3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E3369" w:rsidRPr="005E3369" w:rsidRDefault="005E33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69" w:rsidRPr="005E3369" w:rsidRDefault="005E33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646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92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6964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E3369" w:rsidRPr="005E3369" w:rsidRDefault="005E3369" w:rsidP="005E3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Тотьма</w:t>
      </w:r>
    </w:p>
    <w:p w:rsidR="005E3369" w:rsidRPr="005E3369" w:rsidRDefault="005E33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69" w:rsidRPr="005E3369" w:rsidRDefault="005E33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школьного этапа</w:t>
      </w:r>
    </w:p>
    <w:p w:rsidR="005E3369" w:rsidRPr="005E3369" w:rsidRDefault="005E33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</w:p>
    <w:p w:rsidR="005E3369" w:rsidRDefault="005E33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Тотемского муниципального </w:t>
      </w:r>
    </w:p>
    <w:p w:rsidR="005E3369" w:rsidRPr="005E3369" w:rsidRDefault="000E70C1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E3369"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1B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3369"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5E3369" w:rsidRPr="005E3369" w:rsidRDefault="005E3369" w:rsidP="005E3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69" w:rsidRDefault="005E3369" w:rsidP="005E3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всероссийской олимпиады школьников, утвержденн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Российской Федерации от 27 ноября 2020 года № 678 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Вологодской области от 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27C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>1550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92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школьного этап</w:t>
      </w:r>
      <w:r w:rsidR="00927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физике, химии, биологии, астрономии, математике, информатике 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Вологодской области в 202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E70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</w:t>
      </w:r>
      <w:r w:rsidRPr="005E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7CEF" w:rsidRDefault="00927CEF" w:rsidP="005E3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369" w:rsidRDefault="005E3369" w:rsidP="005E3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4470F" w:rsidRDefault="0014470F" w:rsidP="005E336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организационно-технологическую модель проведения школьного этапа всероссийской олимпиады </w:t>
      </w:r>
      <w:r w:rsid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физике, химии, биологии, 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математике, информатике с использованием  информационного ресурса «Онлайн.Курсы» Образовательного центра «Сириус» в информационно-телекоммуникационной сети «Интернет» </w:t>
      </w:r>
      <w:r w:rsid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C61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B353F" w:rsidRDefault="006B353F" w:rsidP="006B353F">
      <w:pPr>
        <w:pStyle w:val="ab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организационно-технологическую</w:t>
      </w:r>
      <w:r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проведения школьного этапа всероссийской олимпиады школьников по </w:t>
      </w:r>
      <w:r w:rsidR="00796F78"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F78"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английскому языку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F78"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F78"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F78"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F78"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обществознанию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F78"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экономике,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праву, </w:t>
      </w:r>
      <w:r w:rsidR="00796F78"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(МХК), физической культуре,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</w:t>
      </w:r>
      <w:r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ОБЖ, проводимой в очном формате в 202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96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B8A" w:rsidRPr="006B353F" w:rsidRDefault="00944B8A" w:rsidP="006B353F">
      <w:pPr>
        <w:pStyle w:val="ab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 Тотемского муниципального округа обеспечить проведение школьного этапа всероссийской олимпиады школьников в соответствии с организационно-технологическими моделями.</w:t>
      </w:r>
    </w:p>
    <w:p w:rsidR="00782D24" w:rsidRPr="00782D24" w:rsidRDefault="008B65BC" w:rsidP="00782D2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квоту победителей и призеров школьного этапа </w:t>
      </w:r>
      <w:r w:rsidR="006B35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44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3369" w:rsidRPr="005E3369" w:rsidRDefault="005E3369" w:rsidP="005E336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9A3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5F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0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="004D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05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методиста</w:t>
      </w:r>
      <w:r w:rsidR="00A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Шишкину Е.Н. </w:t>
      </w:r>
    </w:p>
    <w:p w:rsidR="005E3369" w:rsidRPr="005E3369" w:rsidRDefault="005E3369" w:rsidP="005E3369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</w:t>
      </w:r>
      <w:r w:rsidR="00530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приказа возлагаю на себя.</w:t>
      </w:r>
    </w:p>
    <w:p w:rsidR="005E3369" w:rsidRPr="005E3369" w:rsidRDefault="005E33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69" w:rsidRPr="005E3369" w:rsidRDefault="006964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6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3066366</wp:posOffset>
            </wp:positionH>
            <wp:positionV relativeFrom="paragraph">
              <wp:posOffset>3224</wp:posOffset>
            </wp:positionV>
            <wp:extent cx="679255" cy="378069"/>
            <wp:effectExtent l="19050" t="0" r="6545" b="0"/>
            <wp:wrapNone/>
            <wp:docPr id="6" name="Рисунок 1" descr="Фото-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5" cy="3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92" w:rsidRDefault="005E3369" w:rsidP="005E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944B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4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С. Горчагова</w:t>
      </w:r>
    </w:p>
    <w:p w:rsidR="007C47AD" w:rsidRDefault="003724C0" w:rsidP="00870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7C47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44B8A" w:rsidRDefault="007C47AD" w:rsidP="00944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37592" w:rsidRPr="00927C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B37592" w:rsidRPr="00927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4B8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B37592" w:rsidRPr="00927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правления образования администрации </w:t>
      </w:r>
    </w:p>
    <w:p w:rsidR="00B37592" w:rsidRPr="00927CEF" w:rsidRDefault="00944B8A" w:rsidP="00944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Тотемского муниципального округа</w:t>
      </w:r>
      <w:r w:rsidR="00B37592" w:rsidRPr="00927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96469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B37592" w:rsidRPr="00927CE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32366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37592" w:rsidRPr="00927CE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37592" w:rsidRPr="00927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96469">
        <w:rPr>
          <w:rFonts w:ascii="Times New Roman" w:eastAsia="Times New Roman" w:hAnsi="Times New Roman" w:cs="Times New Roman"/>
          <w:sz w:val="20"/>
          <w:szCs w:val="20"/>
          <w:lang w:eastAsia="ru-RU"/>
        </w:rPr>
        <w:t>289</w:t>
      </w:r>
    </w:p>
    <w:p w:rsidR="00B37592" w:rsidRPr="00927CEF" w:rsidRDefault="00B37592" w:rsidP="00B37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70F" w:rsidRPr="0014470F" w:rsidRDefault="0014470F" w:rsidP="0014470F">
      <w:pPr>
        <w:pStyle w:val="a3"/>
        <w:jc w:val="both"/>
        <w:rPr>
          <w:sz w:val="20"/>
          <w:szCs w:val="20"/>
        </w:rPr>
      </w:pPr>
    </w:p>
    <w:p w:rsidR="00927CEF" w:rsidRDefault="00927CEF" w:rsidP="00B3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E05" w:rsidRDefault="00655D4D" w:rsidP="00655D4D">
      <w:pPr>
        <w:spacing w:after="0" w:line="240" w:lineRule="auto"/>
        <w:ind w:right="2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Организационно-технологическая модель</w:t>
      </w:r>
    </w:p>
    <w:p w:rsidR="0014470F" w:rsidRPr="0014470F" w:rsidRDefault="0014470F" w:rsidP="00655D4D">
      <w:pPr>
        <w:spacing w:after="0" w:line="240" w:lineRule="auto"/>
        <w:ind w:left="142" w:right="230"/>
        <w:jc w:val="center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проведения школьного этапа всероссийской олимпиады</w:t>
      </w:r>
      <w:r w:rsidR="00655D4D">
        <w:rPr>
          <w:rFonts w:ascii="Times New Roman" w:hAnsi="Times New Roman" w:cs="Times New Roman"/>
          <w:sz w:val="26"/>
          <w:szCs w:val="26"/>
        </w:rPr>
        <w:t xml:space="preserve"> школьников</w:t>
      </w:r>
      <w:r w:rsidRPr="0014470F">
        <w:rPr>
          <w:rFonts w:ascii="Times New Roman" w:hAnsi="Times New Roman" w:cs="Times New Roman"/>
          <w:sz w:val="26"/>
          <w:szCs w:val="26"/>
        </w:rPr>
        <w:t xml:space="preserve"> по физике, химии, биологии,  математике, информатике с использованием информационного ресурса «Онлайн.Курсы» Образовательного центра «Сириус» в информационно-телекоммуникационной сети «Интернет»</w:t>
      </w:r>
      <w:r w:rsidR="00655D4D">
        <w:rPr>
          <w:rFonts w:ascii="Times New Roman" w:hAnsi="Times New Roman" w:cs="Times New Roman"/>
          <w:sz w:val="26"/>
          <w:szCs w:val="26"/>
        </w:rPr>
        <w:t xml:space="preserve"> в 202</w:t>
      </w:r>
      <w:r w:rsidR="001A7730">
        <w:rPr>
          <w:rFonts w:ascii="Times New Roman" w:hAnsi="Times New Roman" w:cs="Times New Roman"/>
          <w:sz w:val="26"/>
          <w:szCs w:val="26"/>
        </w:rPr>
        <w:t>3</w:t>
      </w:r>
      <w:r w:rsidR="00655D4D">
        <w:rPr>
          <w:rFonts w:ascii="Times New Roman" w:hAnsi="Times New Roman" w:cs="Times New Roman"/>
          <w:sz w:val="26"/>
          <w:szCs w:val="26"/>
        </w:rPr>
        <w:t>-202</w:t>
      </w:r>
      <w:r w:rsidR="001A7730">
        <w:rPr>
          <w:rFonts w:ascii="Times New Roman" w:hAnsi="Times New Roman" w:cs="Times New Roman"/>
          <w:sz w:val="26"/>
          <w:szCs w:val="26"/>
        </w:rPr>
        <w:t>4</w:t>
      </w:r>
      <w:r w:rsidR="00655D4D">
        <w:rPr>
          <w:rFonts w:ascii="Times New Roman" w:hAnsi="Times New Roman" w:cs="Times New Roman"/>
          <w:sz w:val="26"/>
          <w:szCs w:val="26"/>
        </w:rPr>
        <w:t xml:space="preserve"> учебном году </w:t>
      </w:r>
    </w:p>
    <w:p w:rsidR="0014470F" w:rsidRDefault="0014470F" w:rsidP="006A7E0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(далее — организационно-технологическая модель)</w:t>
      </w:r>
    </w:p>
    <w:p w:rsidR="006A7E05" w:rsidRPr="0014470F" w:rsidRDefault="006A7E05" w:rsidP="006A7E0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14470F" w:rsidRPr="0014470F" w:rsidRDefault="006A7E05" w:rsidP="0014470F">
      <w:pPr>
        <w:spacing w:after="0" w:line="240" w:lineRule="auto"/>
        <w:ind w:left="2704" w:right="2290" w:hanging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470F" w:rsidRPr="0014470F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5819CF" w:rsidRPr="0014470F" w:rsidRDefault="0014470F" w:rsidP="003D6578">
      <w:pPr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1.1. Настоящая организационно-технологическая модель проведения школьного этапа всероссийской олимпиады школьников по физике, химии, биологии,  математике, информатике (далее - ШЭ ВсОШ</w:t>
      </w:r>
      <w:r w:rsidR="001A7730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) с использованием информационного ресурса «Онлайн.Курсы» Образовательного центра «Сириус» в информационно-телекоммуникационной сети «Интернет» (далее - технологическая платформа) в 202</w:t>
      </w:r>
      <w:r w:rsidR="001A7730">
        <w:rPr>
          <w:rFonts w:ascii="Times New Roman" w:hAnsi="Times New Roman" w:cs="Times New Roman"/>
          <w:sz w:val="26"/>
          <w:szCs w:val="26"/>
        </w:rPr>
        <w:t>3</w:t>
      </w:r>
      <w:r w:rsidRPr="0014470F">
        <w:rPr>
          <w:rFonts w:ascii="Times New Roman" w:hAnsi="Times New Roman" w:cs="Times New Roman"/>
          <w:sz w:val="26"/>
          <w:szCs w:val="26"/>
        </w:rPr>
        <w:t>/202</w:t>
      </w:r>
      <w:r w:rsidR="001A7730">
        <w:rPr>
          <w:rFonts w:ascii="Times New Roman" w:hAnsi="Times New Roman" w:cs="Times New Roman"/>
          <w:sz w:val="26"/>
          <w:szCs w:val="26"/>
        </w:rPr>
        <w:t>4</w:t>
      </w:r>
      <w:r w:rsidRPr="0014470F">
        <w:rPr>
          <w:rFonts w:ascii="Times New Roman" w:hAnsi="Times New Roman" w:cs="Times New Roman"/>
          <w:sz w:val="26"/>
          <w:szCs w:val="26"/>
        </w:rPr>
        <w:t xml:space="preserve"> учебном году в Вологодской области разработаны на основании Соглашения о сотрудничестве в области проведения школьного этапа всероссийской олимпиады школьников </w:t>
      </w:r>
      <w:r w:rsidR="001A7730">
        <w:rPr>
          <w:rFonts w:ascii="Times New Roman" w:hAnsi="Times New Roman" w:cs="Times New Roman"/>
          <w:sz w:val="26"/>
          <w:szCs w:val="26"/>
        </w:rPr>
        <w:t xml:space="preserve">от 17 августа 2023 года № 08/23-7946СС </w:t>
      </w:r>
      <w:r w:rsidRPr="0014470F">
        <w:rPr>
          <w:rFonts w:ascii="Times New Roman" w:hAnsi="Times New Roman" w:cs="Times New Roman"/>
          <w:sz w:val="26"/>
          <w:szCs w:val="26"/>
        </w:rPr>
        <w:t>между Образовательным Фондом «Талант и успех» и Департаментом образования области и в соответствии с Порядком проведения всероссийской олимпиады школьников, утвержденного приказом Министерства просвещения Российской Федерации от 27 ноября 2020 года № 678 (далее - Порядок).</w:t>
      </w:r>
    </w:p>
    <w:p w:rsidR="0014470F" w:rsidRDefault="0014470F" w:rsidP="003D6578">
      <w:pPr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1</w:t>
      </w:r>
      <w:r w:rsidR="00C27111">
        <w:rPr>
          <w:rFonts w:ascii="Times New Roman" w:hAnsi="Times New Roman" w:cs="Times New Roman"/>
          <w:sz w:val="26"/>
          <w:szCs w:val="26"/>
        </w:rPr>
        <w:t>.</w:t>
      </w:r>
      <w:r w:rsidRPr="0014470F">
        <w:rPr>
          <w:rFonts w:ascii="Times New Roman" w:hAnsi="Times New Roman" w:cs="Times New Roman"/>
          <w:sz w:val="26"/>
          <w:szCs w:val="26"/>
        </w:rPr>
        <w:t xml:space="preserve">2. ШЭ ВсОШ </w:t>
      </w:r>
      <w:r w:rsidR="001A7730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 xml:space="preserve">в онлайн-формате проводится с использованием дистанционных информационно-коммуникационных технологий в части организации выполнения олимпиадных заданий, проверки и оценивания выполненных олимпиадных работ, при подаче и рассмотрении апелляций. Участники выполняют олимпиадные задания на технологической платформе </w:t>
      </w:r>
      <w:hyperlink r:id="rId8" w:history="1">
        <w:r w:rsidR="005819CF" w:rsidRPr="002051F4">
          <w:rPr>
            <w:rStyle w:val="af0"/>
            <w:rFonts w:ascii="Times New Roman" w:hAnsi="Times New Roman" w:cs="Times New Roman"/>
            <w:sz w:val="26"/>
            <w:szCs w:val="26"/>
            <w:u w:color="000000"/>
          </w:rPr>
          <w:t>https://uts.sirius.online/</w:t>
        </w:r>
      </w:hyperlink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5819CF" w:rsidRPr="0014470F" w:rsidRDefault="0014470F" w:rsidP="003D6578">
      <w:pPr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1.3. Для проведения ШЭ ВсОШ </w:t>
      </w:r>
      <w:r w:rsidR="001A7730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на технологической платформе в муниципальном округе создается организационный комитет. В каждой общеобразовательной организации назначается ответственное лицо, которое обеспечивает хранение и выдачу ключей для доступа на технологическую платформу, организацию и техническое сопровождение ШЭ ВсОШ.</w:t>
      </w:r>
    </w:p>
    <w:p w:rsidR="005819CF" w:rsidRPr="0014470F" w:rsidRDefault="00C27111" w:rsidP="005819CF">
      <w:pPr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4470F" w:rsidRPr="0014470F">
        <w:rPr>
          <w:rFonts w:ascii="Times New Roman" w:hAnsi="Times New Roman" w:cs="Times New Roman"/>
          <w:sz w:val="26"/>
          <w:szCs w:val="26"/>
        </w:rPr>
        <w:t>. В ШЭ ВСОШ на технологической платформе принимают</w:t>
      </w:r>
      <w:r>
        <w:rPr>
          <w:rFonts w:ascii="Times New Roman" w:hAnsi="Times New Roman" w:cs="Times New Roman"/>
          <w:sz w:val="26"/>
          <w:szCs w:val="26"/>
        </w:rPr>
        <w:t xml:space="preserve"> участие обучающиеся 4-11-х клас</w:t>
      </w:r>
      <w:r w:rsidR="0014470F" w:rsidRPr="0014470F">
        <w:rPr>
          <w:rFonts w:ascii="Times New Roman" w:hAnsi="Times New Roman" w:cs="Times New Roman"/>
          <w:sz w:val="26"/>
          <w:szCs w:val="26"/>
        </w:rPr>
        <w:t>сов общеобразовательных организаций</w:t>
      </w:r>
      <w:r w:rsidR="001A7730">
        <w:rPr>
          <w:rFonts w:ascii="Times New Roman" w:hAnsi="Times New Roman" w:cs="Times New Roman"/>
          <w:sz w:val="26"/>
          <w:szCs w:val="26"/>
        </w:rPr>
        <w:t>.</w:t>
      </w:r>
    </w:p>
    <w:p w:rsidR="00C27111" w:rsidRDefault="0014470F" w:rsidP="005819CF">
      <w:pPr>
        <w:pStyle w:val="ab"/>
        <w:numPr>
          <w:ilvl w:val="1"/>
          <w:numId w:val="5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C27111">
        <w:rPr>
          <w:rFonts w:ascii="Times New Roman" w:hAnsi="Times New Roman" w:cs="Times New Roman"/>
          <w:sz w:val="26"/>
          <w:szCs w:val="26"/>
        </w:rPr>
        <w:t xml:space="preserve">График проведения ШЭ ВсОШ на технологической платформе устанавливается </w:t>
      </w:r>
    </w:p>
    <w:p w:rsidR="005819CF" w:rsidRPr="00C27111" w:rsidRDefault="0014470F" w:rsidP="005819CF">
      <w:pPr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C27111">
        <w:rPr>
          <w:rFonts w:ascii="Times New Roman" w:hAnsi="Times New Roman" w:cs="Times New Roman"/>
          <w:sz w:val="26"/>
          <w:szCs w:val="26"/>
        </w:rPr>
        <w:t>Образовательным центром «Сириус» и утверждается приказом Департамента образования области.</w:t>
      </w:r>
    </w:p>
    <w:p w:rsidR="005819CF" w:rsidRPr="005819CF" w:rsidRDefault="0014470F" w:rsidP="005819CF">
      <w:pPr>
        <w:numPr>
          <w:ilvl w:val="1"/>
          <w:numId w:val="5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Рабочим языком ШЭ ВсОШ является русский язык.</w:t>
      </w:r>
      <w:r w:rsidRPr="0014470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0F" w:rsidRDefault="0014470F" w:rsidP="005819CF">
      <w:pPr>
        <w:numPr>
          <w:ilvl w:val="1"/>
          <w:numId w:val="5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Взимание платы за </w:t>
      </w:r>
      <w:r w:rsidR="00C27111">
        <w:rPr>
          <w:rFonts w:ascii="Times New Roman" w:hAnsi="Times New Roman" w:cs="Times New Roman"/>
          <w:sz w:val="26"/>
          <w:szCs w:val="26"/>
        </w:rPr>
        <w:t>участие в ШЭ ВсОШ</w:t>
      </w:r>
      <w:r w:rsidR="001A7730">
        <w:rPr>
          <w:rFonts w:ascii="Times New Roman" w:hAnsi="Times New Roman" w:cs="Times New Roman"/>
          <w:sz w:val="26"/>
          <w:szCs w:val="26"/>
        </w:rPr>
        <w:t xml:space="preserve"> 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ab/>
        <w:t>не допускается.</w:t>
      </w:r>
    </w:p>
    <w:p w:rsidR="00C27111" w:rsidRPr="0014470F" w:rsidRDefault="00C27111" w:rsidP="00C27111">
      <w:pPr>
        <w:spacing w:after="0" w:line="240" w:lineRule="auto"/>
        <w:ind w:left="835"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14470F" w:rsidRDefault="0014470F" w:rsidP="001A7730">
      <w:pPr>
        <w:spacing w:after="0" w:line="240" w:lineRule="auto"/>
        <w:ind w:left="1268" w:right="14" w:hanging="1268"/>
        <w:jc w:val="center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2. Региональный оператор ШЭ ВсОШ </w:t>
      </w:r>
      <w:r w:rsidR="001A7730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на технологической платформе</w:t>
      </w:r>
    </w:p>
    <w:p w:rsidR="0014470F" w:rsidRPr="00C27111" w:rsidRDefault="0014470F" w:rsidP="005819CF">
      <w:pPr>
        <w:pStyle w:val="ab"/>
        <w:numPr>
          <w:ilvl w:val="1"/>
          <w:numId w:val="8"/>
        </w:numPr>
        <w:spacing w:after="0" w:line="240" w:lineRule="auto"/>
        <w:ind w:left="0" w:right="61"/>
        <w:jc w:val="both"/>
        <w:rPr>
          <w:rFonts w:ascii="Times New Roman" w:hAnsi="Times New Roman" w:cs="Times New Roman"/>
          <w:sz w:val="26"/>
          <w:szCs w:val="26"/>
        </w:rPr>
      </w:pPr>
      <w:r w:rsidRPr="00C27111">
        <w:rPr>
          <w:rFonts w:ascii="Times New Roman" w:hAnsi="Times New Roman" w:cs="Times New Roman"/>
          <w:sz w:val="26"/>
          <w:szCs w:val="26"/>
        </w:rPr>
        <w:t>Региональным оператором ШЭ ВсОШ</w:t>
      </w:r>
      <w:r w:rsidR="001A7730">
        <w:rPr>
          <w:rFonts w:ascii="Times New Roman" w:hAnsi="Times New Roman" w:cs="Times New Roman"/>
          <w:sz w:val="26"/>
          <w:szCs w:val="26"/>
        </w:rPr>
        <w:t xml:space="preserve"> по 6 предметам </w:t>
      </w:r>
      <w:r w:rsidRPr="00C27111">
        <w:rPr>
          <w:rFonts w:ascii="Times New Roman" w:hAnsi="Times New Roman" w:cs="Times New Roman"/>
          <w:sz w:val="26"/>
          <w:szCs w:val="26"/>
        </w:rPr>
        <w:t xml:space="preserve"> на технологической платформе является Центр выявления, поддержки и развития талантов и способностей у детей и молодежи «Импульс» (структурное подразделение АОУ ДО ВО «Региональный центр дополнительного образования детей») (далее — региональный оператор).</w:t>
      </w:r>
    </w:p>
    <w:p w:rsidR="00C27111" w:rsidRPr="0014470F" w:rsidRDefault="00C27111" w:rsidP="005819CF">
      <w:pPr>
        <w:numPr>
          <w:ilvl w:val="1"/>
          <w:numId w:val="8"/>
        </w:numPr>
        <w:spacing w:after="0" w:line="240" w:lineRule="auto"/>
        <w:ind w:left="0" w:right="61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Функции регионального оператора:</w:t>
      </w:r>
    </w:p>
    <w:p w:rsidR="001A7730" w:rsidRDefault="001A7730" w:rsidP="005819CF">
      <w:pPr>
        <w:pStyle w:val="ab"/>
        <w:numPr>
          <w:ilvl w:val="2"/>
          <w:numId w:val="14"/>
        </w:numPr>
        <w:spacing w:after="0" w:line="240" w:lineRule="auto"/>
        <w:ind w:left="0" w:right="9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Организует размещение и распространение информации о подготовке и проведении ШЭ ВсОШ по 6 предметам на технологической платформе </w:t>
      </w:r>
      <w:r w:rsidR="00F22484">
        <w:rPr>
          <w:rFonts w:ascii="Times New Roman" w:hAnsi="Times New Roman" w:cs="Times New Roman"/>
          <w:sz w:val="26"/>
          <w:szCs w:val="26"/>
        </w:rPr>
        <w:t xml:space="preserve"> на официальном сайте в информационно-телекоммуникационной  сети «Интернет».</w:t>
      </w:r>
    </w:p>
    <w:p w:rsidR="00F22484" w:rsidRPr="00C27111" w:rsidRDefault="00F22484" w:rsidP="00F22484">
      <w:pPr>
        <w:pStyle w:val="ab"/>
        <w:numPr>
          <w:ilvl w:val="2"/>
          <w:numId w:val="14"/>
        </w:numPr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7111">
        <w:rPr>
          <w:rFonts w:ascii="Times New Roman" w:hAnsi="Times New Roman" w:cs="Times New Roman"/>
          <w:sz w:val="26"/>
          <w:szCs w:val="26"/>
        </w:rPr>
        <w:t>Участвует в</w:t>
      </w:r>
      <w:r>
        <w:rPr>
          <w:rFonts w:ascii="Times New Roman" w:hAnsi="Times New Roman" w:cs="Times New Roman"/>
          <w:sz w:val="26"/>
          <w:szCs w:val="26"/>
        </w:rPr>
        <w:t xml:space="preserve"> обучении организаторов ШЭ ВсОШ по 6 предметам.</w:t>
      </w:r>
    </w:p>
    <w:p w:rsidR="00F22484" w:rsidRDefault="00F22484" w:rsidP="005819CF">
      <w:pPr>
        <w:pStyle w:val="ab"/>
        <w:numPr>
          <w:ilvl w:val="2"/>
          <w:numId w:val="14"/>
        </w:numPr>
        <w:spacing w:after="0" w:line="240" w:lineRule="auto"/>
        <w:ind w:left="0" w:right="9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при поддержке  оператора  технологической платформы направление текстовых версий ШЭ ВсОШ по 6 предметам в общеобразовательные  организации, в которых отсутствует  устойчивое соединение в информационно-телекоммуникационной  сети «Интернет», и направление сведений о данных общеобразовательных  организациях в Образовательный центр «Сириус».</w:t>
      </w:r>
    </w:p>
    <w:p w:rsidR="00F22484" w:rsidRDefault="00F22484" w:rsidP="005819CF">
      <w:pPr>
        <w:pStyle w:val="ab"/>
        <w:numPr>
          <w:ilvl w:val="2"/>
          <w:numId w:val="14"/>
        </w:numPr>
        <w:spacing w:after="0" w:line="240" w:lineRule="auto"/>
        <w:ind w:left="0" w:right="9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Оказывает содействие  во взаимодействии  оператора технологической  платформы и апелляционных комиссий школьного этапа по вопросам несогласия с выставленными баллами от участников ШЭ ВсОШ по 6 предметам.</w:t>
      </w:r>
    </w:p>
    <w:p w:rsidR="0014470F" w:rsidRPr="00F22484" w:rsidRDefault="0014470F" w:rsidP="00F22484">
      <w:pPr>
        <w:pStyle w:val="ab"/>
        <w:numPr>
          <w:ilvl w:val="2"/>
          <w:numId w:val="14"/>
        </w:numPr>
        <w:spacing w:after="0" w:line="240" w:lineRule="auto"/>
        <w:ind w:left="0" w:right="94" w:firstLine="0"/>
        <w:rPr>
          <w:rFonts w:ascii="Times New Roman" w:hAnsi="Times New Roman" w:cs="Times New Roman"/>
          <w:sz w:val="26"/>
          <w:szCs w:val="26"/>
        </w:rPr>
      </w:pPr>
      <w:r w:rsidRPr="00F22484">
        <w:rPr>
          <w:rFonts w:ascii="Times New Roman" w:hAnsi="Times New Roman" w:cs="Times New Roman"/>
          <w:sz w:val="26"/>
          <w:szCs w:val="26"/>
        </w:rPr>
        <w:t>Представляет в Департамент образования области рекомендации об установлении граничных баллов для приглашения на муниципальный этап с учетом граничных баллов, рекомендованных О</w:t>
      </w:r>
      <w:r w:rsidR="00C27111" w:rsidRPr="00F22484">
        <w:rPr>
          <w:rFonts w:ascii="Times New Roman" w:hAnsi="Times New Roman" w:cs="Times New Roman"/>
          <w:sz w:val="26"/>
          <w:szCs w:val="26"/>
        </w:rPr>
        <w:t>бразовательным центром «Сириус».</w:t>
      </w:r>
    </w:p>
    <w:p w:rsidR="00C27111" w:rsidRPr="00C27111" w:rsidRDefault="00C27111" w:rsidP="00C27111">
      <w:pPr>
        <w:pStyle w:val="ab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14470F" w:rsidRDefault="0014470F" w:rsidP="00F22484">
      <w:pPr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З. Организатор ШЭ ВсОШ </w:t>
      </w:r>
      <w:r w:rsidR="00F22484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на технологической платформе</w:t>
      </w:r>
    </w:p>
    <w:p w:rsidR="0014470F" w:rsidRPr="0014470F" w:rsidRDefault="0014470F" w:rsidP="005819CF">
      <w:pPr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3.1. Организатор ШЭ ВсОШ</w:t>
      </w:r>
      <w:r w:rsidR="00F22484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 xml:space="preserve"> является орган местного самоуправления муниципального округа, осуществляющий управление в сфере образования.</w:t>
      </w:r>
    </w:p>
    <w:p w:rsidR="0014470F" w:rsidRPr="0014470F" w:rsidRDefault="005819CF" w:rsidP="005819CF">
      <w:pPr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14470F" w:rsidRPr="0014470F">
        <w:rPr>
          <w:rFonts w:ascii="Times New Roman" w:hAnsi="Times New Roman" w:cs="Times New Roman"/>
          <w:sz w:val="26"/>
          <w:szCs w:val="26"/>
        </w:rPr>
        <w:t xml:space="preserve"> Функциями организатора ВсОШ</w:t>
      </w:r>
      <w:r w:rsidR="00F22484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="0014470F" w:rsidRPr="0014470F">
        <w:rPr>
          <w:rFonts w:ascii="Times New Roman" w:hAnsi="Times New Roman" w:cs="Times New Roman"/>
          <w:sz w:val="26"/>
          <w:szCs w:val="26"/>
        </w:rPr>
        <w:t>:</w:t>
      </w:r>
    </w:p>
    <w:p w:rsidR="0014470F" w:rsidRPr="0014470F" w:rsidRDefault="0014470F" w:rsidP="005819CF">
      <w:pPr>
        <w:spacing w:after="0" w:line="240" w:lineRule="auto"/>
        <w:ind w:right="14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3.2.1. Формирование муниципального оргкомитета ШЭ ВсОШ </w:t>
      </w:r>
      <w:r w:rsidR="00F22484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и утверждение его состава.</w:t>
      </w:r>
    </w:p>
    <w:p w:rsidR="0014470F" w:rsidRPr="0014470F" w:rsidRDefault="0014470F" w:rsidP="00F22484">
      <w:pPr>
        <w:spacing w:after="0" w:line="240" w:lineRule="auto"/>
        <w:ind w:left="10" w:right="14" w:hanging="10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3.2</w:t>
      </w:r>
      <w:r w:rsidR="005819CF">
        <w:rPr>
          <w:rFonts w:ascii="Times New Roman" w:hAnsi="Times New Roman" w:cs="Times New Roman"/>
          <w:sz w:val="26"/>
          <w:szCs w:val="26"/>
        </w:rPr>
        <w:t>.</w:t>
      </w:r>
      <w:r w:rsidRPr="0014470F">
        <w:rPr>
          <w:rFonts w:ascii="Times New Roman" w:hAnsi="Times New Roman" w:cs="Times New Roman"/>
          <w:sz w:val="26"/>
          <w:szCs w:val="26"/>
        </w:rPr>
        <w:t xml:space="preserve">2. Утверждение графика проведения ШЭ ВсОШ </w:t>
      </w:r>
      <w:r w:rsidR="00F22484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в соответствии с пунктом</w:t>
      </w:r>
      <w:r w:rsidR="00F22484">
        <w:rPr>
          <w:rFonts w:ascii="Times New Roman" w:hAnsi="Times New Roman" w:cs="Times New Roman"/>
          <w:sz w:val="26"/>
          <w:szCs w:val="26"/>
        </w:rPr>
        <w:t xml:space="preserve"> </w:t>
      </w:r>
      <w:r w:rsidRPr="0014470F">
        <w:rPr>
          <w:rFonts w:ascii="Times New Roman" w:hAnsi="Times New Roman" w:cs="Times New Roman"/>
          <w:sz w:val="26"/>
          <w:szCs w:val="26"/>
        </w:rPr>
        <w:t>1.5. настоящей организационно-технологической модели.</w:t>
      </w:r>
    </w:p>
    <w:p w:rsidR="0014470F" w:rsidRPr="005819CF" w:rsidRDefault="0014470F" w:rsidP="005819CF">
      <w:pPr>
        <w:pStyle w:val="ab"/>
        <w:numPr>
          <w:ilvl w:val="2"/>
          <w:numId w:val="15"/>
        </w:numPr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9CF">
        <w:rPr>
          <w:rFonts w:ascii="Times New Roman" w:hAnsi="Times New Roman" w:cs="Times New Roman"/>
          <w:sz w:val="26"/>
          <w:szCs w:val="26"/>
        </w:rPr>
        <w:t xml:space="preserve">Информирование директоров общеобразовательных организаций, обучающихся и их родителей (законных представителей) о сроках и местах проведения ШЭ ВсОШ </w:t>
      </w:r>
      <w:r w:rsidR="00F22484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5819CF">
        <w:rPr>
          <w:rFonts w:ascii="Times New Roman" w:hAnsi="Times New Roman" w:cs="Times New Roman"/>
          <w:sz w:val="26"/>
          <w:szCs w:val="26"/>
        </w:rPr>
        <w:t>на технологической платформе.</w:t>
      </w:r>
    </w:p>
    <w:p w:rsidR="0014470F" w:rsidRPr="005819CF" w:rsidRDefault="0014470F" w:rsidP="005819CF">
      <w:pPr>
        <w:pStyle w:val="ab"/>
        <w:numPr>
          <w:ilvl w:val="2"/>
          <w:numId w:val="15"/>
        </w:numPr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9CF">
        <w:rPr>
          <w:rFonts w:ascii="Times New Roman" w:hAnsi="Times New Roman" w:cs="Times New Roman"/>
          <w:sz w:val="26"/>
          <w:szCs w:val="26"/>
        </w:rPr>
        <w:t xml:space="preserve">Обеспечение каждому желающему обучающемуся общеобразовательной организации возможности </w:t>
      </w:r>
      <w:r w:rsidR="00F22484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F22484" w:rsidRPr="005819CF">
        <w:rPr>
          <w:rFonts w:ascii="Times New Roman" w:hAnsi="Times New Roman" w:cs="Times New Roman"/>
          <w:sz w:val="26"/>
          <w:szCs w:val="26"/>
        </w:rPr>
        <w:t xml:space="preserve">ШЭ ВсОШ </w:t>
      </w:r>
      <w:r w:rsidRPr="005819CF">
        <w:rPr>
          <w:rFonts w:ascii="Times New Roman" w:hAnsi="Times New Roman" w:cs="Times New Roman"/>
          <w:sz w:val="26"/>
          <w:szCs w:val="26"/>
        </w:rPr>
        <w:t>на технологической платформе.</w:t>
      </w:r>
    </w:p>
    <w:p w:rsidR="0014470F" w:rsidRPr="0014470F" w:rsidRDefault="0014470F" w:rsidP="005819CF">
      <w:pPr>
        <w:numPr>
          <w:ilvl w:val="2"/>
          <w:numId w:val="15"/>
        </w:numPr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Обеспечение доступа подведомственных общеобразовательных организаций к информационно-телекоммуникационной сети «Интернет» и федеральной информационной системе оценки качества образования (далее — ФИС </w:t>
      </w:r>
      <w:r w:rsidR="00F22484">
        <w:rPr>
          <w:rFonts w:ascii="Times New Roman" w:hAnsi="Times New Roman" w:cs="Times New Roman"/>
          <w:sz w:val="26"/>
          <w:szCs w:val="26"/>
        </w:rPr>
        <w:t>ОКО</w:t>
      </w:r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14470F" w:rsidRPr="0014470F" w:rsidRDefault="0014470F" w:rsidP="005819CF">
      <w:pPr>
        <w:numPr>
          <w:ilvl w:val="2"/>
          <w:numId w:val="15"/>
        </w:numPr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Создание горячей линии для общеобразовательных организаций по вопросам проведения ШЭ ВсОШ </w:t>
      </w:r>
      <w:r w:rsidR="00453203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(получение ключей доступа, техническое обеспечение общеобразовательных организаций).</w:t>
      </w:r>
    </w:p>
    <w:p w:rsidR="0014470F" w:rsidRPr="0014470F" w:rsidRDefault="0014470F" w:rsidP="005819CF">
      <w:pPr>
        <w:numPr>
          <w:ilvl w:val="2"/>
          <w:numId w:val="15"/>
        </w:numPr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Утверждение результатов ШЭ ВсОШ по общеобразовательному предмету (рейтинг победителей и призеров).</w:t>
      </w:r>
    </w:p>
    <w:p w:rsidR="0014470F" w:rsidRPr="0014470F" w:rsidRDefault="0014470F" w:rsidP="001713F2">
      <w:pPr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3.3</w:t>
      </w:r>
      <w:r w:rsidR="005819CF">
        <w:rPr>
          <w:rFonts w:ascii="Times New Roman" w:hAnsi="Times New Roman" w:cs="Times New Roman"/>
          <w:sz w:val="26"/>
          <w:szCs w:val="26"/>
        </w:rPr>
        <w:t>.</w:t>
      </w:r>
      <w:r w:rsidRPr="0014470F">
        <w:rPr>
          <w:rFonts w:ascii="Times New Roman" w:hAnsi="Times New Roman" w:cs="Times New Roman"/>
          <w:sz w:val="26"/>
          <w:szCs w:val="26"/>
        </w:rPr>
        <w:t xml:space="preserve"> Функции оргкомитета ШЭ ВсОШ</w:t>
      </w:r>
      <w:r w:rsidR="00453203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:</w:t>
      </w:r>
    </w:p>
    <w:p w:rsidR="0014470F" w:rsidRPr="0014470F" w:rsidRDefault="0014470F" w:rsidP="001713F2">
      <w:pPr>
        <w:spacing w:after="0" w:line="240" w:lineRule="auto"/>
        <w:ind w:right="115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3.3.1. Обеспечение организации и проведения ШЭ ВсОШ в соответствии с Порядком, правовыми актами, регламентирующими проведение ШЭ ВсОШ,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организациях, техническим регламентом работ технологической платформы.</w:t>
      </w:r>
    </w:p>
    <w:p w:rsidR="0014470F" w:rsidRPr="0014470F" w:rsidRDefault="0014470F" w:rsidP="005819CF">
      <w:pPr>
        <w:numPr>
          <w:ilvl w:val="3"/>
          <w:numId w:val="10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Назначение школьного координатора, ответственного лица за проведение ШЭ ВсОШ</w:t>
      </w:r>
      <w:r w:rsidR="00453203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14470F" w:rsidRPr="0014470F" w:rsidRDefault="0014470F" w:rsidP="005819CF">
      <w:pPr>
        <w:numPr>
          <w:ilvl w:val="3"/>
          <w:numId w:val="10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Определение модели проведения ШЭ ВсОШ </w:t>
      </w:r>
      <w:r w:rsidR="00453203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на технологической платформе.</w:t>
      </w:r>
    </w:p>
    <w:p w:rsidR="0014470F" w:rsidRPr="0014470F" w:rsidRDefault="0014470F" w:rsidP="001713F2">
      <w:pPr>
        <w:numPr>
          <w:ilvl w:val="3"/>
          <w:numId w:val="10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Организация подведения итогов ШЭ ВсОШ </w:t>
      </w:r>
      <w:r w:rsidR="00453203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и награждения победителей.</w:t>
      </w:r>
    </w:p>
    <w:p w:rsidR="0014470F" w:rsidRPr="0014470F" w:rsidRDefault="0014470F" w:rsidP="001713F2">
      <w:pPr>
        <w:spacing w:after="0" w:line="240" w:lineRule="auto"/>
        <w:ind w:right="86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5415280</wp:posOffset>
            </wp:positionV>
            <wp:extent cx="88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70F">
        <w:rPr>
          <w:rFonts w:ascii="Times New Roman" w:hAnsi="Times New Roman" w:cs="Times New Roman"/>
          <w:sz w:val="26"/>
          <w:szCs w:val="26"/>
        </w:rPr>
        <w:t>3.3.2. Обеспечение сбора и хранения заявлений от родителей (законных представителей) обучающихся, заявивших о своем участии в ШЭ ВсОШ</w:t>
      </w:r>
      <w:r w:rsidR="00453203">
        <w:rPr>
          <w:rFonts w:ascii="Times New Roman" w:hAnsi="Times New Roman" w:cs="Times New Roman"/>
          <w:sz w:val="26"/>
          <w:szCs w:val="26"/>
        </w:rPr>
        <w:t xml:space="preserve"> по 6 предметам, </w:t>
      </w:r>
      <w:r w:rsidRPr="0014470F">
        <w:rPr>
          <w:rFonts w:ascii="Times New Roman" w:hAnsi="Times New Roman" w:cs="Times New Roman"/>
          <w:sz w:val="26"/>
          <w:szCs w:val="26"/>
        </w:rPr>
        <w:t>об ознакомлении с Порядком и о согласии на публикацию результатов по каждому общеобразовательному предмету на своем официальном сайте в информационно</w:t>
      </w:r>
      <w:r w:rsidR="005819CF">
        <w:rPr>
          <w:rFonts w:ascii="Times New Roman" w:hAnsi="Times New Roman" w:cs="Times New Roman"/>
          <w:sz w:val="26"/>
          <w:szCs w:val="26"/>
        </w:rPr>
        <w:t>-</w:t>
      </w:r>
      <w:r w:rsidRPr="0014470F">
        <w:rPr>
          <w:rFonts w:ascii="Times New Roman" w:hAnsi="Times New Roman" w:cs="Times New Roman"/>
          <w:sz w:val="26"/>
          <w:szCs w:val="26"/>
        </w:rP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заданий, и передает их организатору соответствующего этапа олимпиады;</w:t>
      </w:r>
    </w:p>
    <w:p w:rsidR="0014470F" w:rsidRPr="0014470F" w:rsidRDefault="0014470F" w:rsidP="001713F2">
      <w:pPr>
        <w:spacing w:after="0" w:line="240" w:lineRule="auto"/>
        <w:ind w:left="5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3.3</w:t>
      </w:r>
      <w:r w:rsidR="00E033A0">
        <w:rPr>
          <w:rFonts w:ascii="Times New Roman" w:hAnsi="Times New Roman" w:cs="Times New Roman"/>
          <w:sz w:val="26"/>
          <w:szCs w:val="26"/>
        </w:rPr>
        <w:t>.</w:t>
      </w:r>
      <w:r w:rsidRPr="0014470F">
        <w:rPr>
          <w:rFonts w:ascii="Times New Roman" w:hAnsi="Times New Roman" w:cs="Times New Roman"/>
          <w:sz w:val="26"/>
          <w:szCs w:val="26"/>
        </w:rPr>
        <w:t>3. Обеспечение информирования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14470F" w:rsidRDefault="0014470F" w:rsidP="001713F2">
      <w:pPr>
        <w:spacing w:after="0" w:line="240" w:lineRule="auto"/>
        <w:ind w:left="5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3.3.4. Несение ответственности за жизнь и здоровье участников во время проведения ШЭ ВсОШ</w:t>
      </w:r>
      <w:r w:rsidR="00453203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E033A0" w:rsidRPr="0014470F" w:rsidRDefault="00E033A0" w:rsidP="00E033A0">
      <w:pPr>
        <w:spacing w:after="0" w:line="240" w:lineRule="auto"/>
        <w:ind w:left="50" w:right="14"/>
        <w:rPr>
          <w:rFonts w:ascii="Times New Roman" w:hAnsi="Times New Roman" w:cs="Times New Roman"/>
          <w:sz w:val="26"/>
          <w:szCs w:val="26"/>
        </w:rPr>
      </w:pPr>
    </w:p>
    <w:p w:rsidR="0014470F" w:rsidRPr="00453203" w:rsidRDefault="0014470F" w:rsidP="00453203">
      <w:pPr>
        <w:pStyle w:val="ab"/>
        <w:numPr>
          <w:ilvl w:val="0"/>
          <w:numId w:val="11"/>
        </w:numPr>
        <w:spacing w:after="0" w:line="240" w:lineRule="auto"/>
        <w:ind w:left="0" w:right="180"/>
        <w:jc w:val="both"/>
        <w:rPr>
          <w:rFonts w:ascii="Times New Roman" w:hAnsi="Times New Roman" w:cs="Times New Roman"/>
          <w:sz w:val="26"/>
          <w:szCs w:val="26"/>
        </w:rPr>
      </w:pPr>
      <w:r w:rsidRPr="00453203">
        <w:rPr>
          <w:rFonts w:ascii="Times New Roman" w:hAnsi="Times New Roman" w:cs="Times New Roman"/>
          <w:sz w:val="26"/>
          <w:szCs w:val="26"/>
        </w:rPr>
        <w:t>Школьный координатор, ответственн</w:t>
      </w:r>
      <w:r w:rsidR="00E033A0" w:rsidRPr="00453203">
        <w:rPr>
          <w:rFonts w:ascii="Times New Roman" w:hAnsi="Times New Roman" w:cs="Times New Roman"/>
          <w:sz w:val="26"/>
          <w:szCs w:val="26"/>
        </w:rPr>
        <w:t xml:space="preserve">ый </w:t>
      </w:r>
      <w:r w:rsidRPr="00453203">
        <w:rPr>
          <w:rFonts w:ascii="Times New Roman" w:hAnsi="Times New Roman" w:cs="Times New Roman"/>
          <w:sz w:val="26"/>
          <w:szCs w:val="26"/>
        </w:rPr>
        <w:t xml:space="preserve"> за проведение ШЭ ВсОШ</w:t>
      </w:r>
      <w:r w:rsidR="00453203" w:rsidRPr="00453203">
        <w:rPr>
          <w:rFonts w:ascii="Times New Roman" w:hAnsi="Times New Roman" w:cs="Times New Roman"/>
          <w:sz w:val="26"/>
          <w:szCs w:val="26"/>
        </w:rPr>
        <w:t xml:space="preserve"> по 6 предметам</w:t>
      </w:r>
    </w:p>
    <w:p w:rsidR="0014470F" w:rsidRPr="0014470F" w:rsidRDefault="0014470F" w:rsidP="00E033A0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Школьный координатор, ответственный за проведение ШЭ ВсОШ</w:t>
      </w:r>
      <w:r w:rsidR="005C44A9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, назначается приказом директора общеобразовательной организации (далее школьный координатор).</w:t>
      </w:r>
    </w:p>
    <w:p w:rsidR="0014470F" w:rsidRPr="0014470F" w:rsidRDefault="0014470F" w:rsidP="00E033A0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Функции школьного координатора:</w:t>
      </w:r>
    </w:p>
    <w:p w:rsidR="0014470F" w:rsidRPr="0014470F" w:rsidRDefault="00E033A0" w:rsidP="0014470F">
      <w:pPr>
        <w:spacing w:after="0" w:line="240" w:lineRule="auto"/>
        <w:ind w:left="50" w:righ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14470F" w:rsidRPr="0014470F">
        <w:rPr>
          <w:rFonts w:ascii="Times New Roman" w:hAnsi="Times New Roman" w:cs="Times New Roman"/>
          <w:sz w:val="26"/>
          <w:szCs w:val="26"/>
        </w:rPr>
        <w:t>1. Организация размещения на официальном сайте общеобразовательной организации графика проведения ШЭ ВсОШ на технологической платформе.</w:t>
      </w:r>
    </w:p>
    <w:p w:rsidR="00E033A0" w:rsidRDefault="00E033A0" w:rsidP="0014470F">
      <w:pPr>
        <w:spacing w:after="0" w:line="240" w:lineRule="auto"/>
        <w:ind w:left="50" w:righ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4470F" w:rsidRPr="0014470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4470F" w:rsidRPr="0014470F">
        <w:rPr>
          <w:rFonts w:ascii="Times New Roman" w:hAnsi="Times New Roman" w:cs="Times New Roman"/>
          <w:sz w:val="26"/>
          <w:szCs w:val="26"/>
        </w:rPr>
        <w:t xml:space="preserve"> Организация информирования обучающихся и их родителей (законных представителей) о сроках и порядке </w:t>
      </w:r>
      <w:r>
        <w:rPr>
          <w:rFonts w:ascii="Times New Roman" w:hAnsi="Times New Roman" w:cs="Times New Roman"/>
          <w:sz w:val="26"/>
          <w:szCs w:val="26"/>
        </w:rPr>
        <w:t>участия в ШЭ ВсОШ</w:t>
      </w:r>
      <w:r w:rsidR="005C44A9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70F" w:rsidRPr="0014470F" w:rsidRDefault="0014470F" w:rsidP="0014470F">
      <w:pPr>
        <w:spacing w:after="0" w:line="240" w:lineRule="auto"/>
        <w:ind w:left="50" w:right="14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4.4.3. Сбор, хранение заявлений от родителей (законных представителей) обучающихся, заявивших об участии в ШЭ ВсОШ </w:t>
      </w:r>
      <w:r w:rsidR="005C44A9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по форме согласно приложению к настояще</w:t>
      </w:r>
      <w:r w:rsidR="00E033A0">
        <w:rPr>
          <w:rFonts w:ascii="Times New Roman" w:hAnsi="Times New Roman" w:cs="Times New Roman"/>
          <w:sz w:val="26"/>
          <w:szCs w:val="26"/>
        </w:rPr>
        <w:t>й</w:t>
      </w:r>
      <w:r w:rsidRPr="0014470F">
        <w:rPr>
          <w:rFonts w:ascii="Times New Roman" w:hAnsi="Times New Roman" w:cs="Times New Roman"/>
          <w:sz w:val="26"/>
          <w:szCs w:val="26"/>
        </w:rPr>
        <w:t xml:space="preserve"> организационно-технологической модели.</w:t>
      </w:r>
    </w:p>
    <w:p w:rsidR="0014470F" w:rsidRPr="0014470F" w:rsidRDefault="0014470F" w:rsidP="00E033A0">
      <w:pPr>
        <w:numPr>
          <w:ilvl w:val="2"/>
          <w:numId w:val="12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Осуществляет проверку технической готовности мест проведения школьного этапа ВсОШ</w:t>
      </w:r>
      <w:r w:rsidR="005C44A9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14470F" w:rsidRPr="0014470F" w:rsidRDefault="0014470F" w:rsidP="00E033A0">
      <w:pPr>
        <w:numPr>
          <w:ilvl w:val="2"/>
          <w:numId w:val="12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Проводит инструктажи организаторов в аудитории о выбранной модели и порядке проведения ШЭ ВсОШ</w:t>
      </w:r>
      <w:r w:rsidR="005C44A9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14470F" w:rsidRPr="0014470F" w:rsidRDefault="0014470F" w:rsidP="00E033A0">
      <w:pPr>
        <w:numPr>
          <w:ilvl w:val="2"/>
          <w:numId w:val="12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Обеспечивает распределение кодов участников ШЭ ВсОШ</w:t>
      </w:r>
      <w:r w:rsidR="005C44A9">
        <w:rPr>
          <w:rFonts w:ascii="Times New Roman" w:hAnsi="Times New Roman" w:cs="Times New Roman"/>
          <w:sz w:val="26"/>
          <w:szCs w:val="26"/>
        </w:rPr>
        <w:t xml:space="preserve">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14470F" w:rsidRDefault="0014470F" w:rsidP="00E033A0">
      <w:pPr>
        <w:numPr>
          <w:ilvl w:val="2"/>
          <w:numId w:val="12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Организует в общеобразовательной организации разбор учителями заданий ШЭ ВсОШ</w:t>
      </w:r>
      <w:r w:rsidR="005C44A9">
        <w:rPr>
          <w:rFonts w:ascii="Times New Roman" w:hAnsi="Times New Roman" w:cs="Times New Roman"/>
          <w:sz w:val="26"/>
          <w:szCs w:val="26"/>
        </w:rPr>
        <w:t xml:space="preserve"> по  6 предметам</w:t>
      </w:r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E033A0" w:rsidRPr="0014470F" w:rsidRDefault="00E033A0" w:rsidP="00E033A0">
      <w:pPr>
        <w:spacing w:after="0" w:line="240" w:lineRule="auto"/>
        <w:ind w:left="1768"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14470F" w:rsidRDefault="0014470F" w:rsidP="00E033A0">
      <w:pPr>
        <w:numPr>
          <w:ilvl w:val="0"/>
          <w:numId w:val="11"/>
        </w:numPr>
        <w:spacing w:after="0" w:line="240" w:lineRule="auto"/>
        <w:ind w:right="180" w:hanging="274"/>
        <w:jc w:val="center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Условия проведения ШЭ ВсОШ</w:t>
      </w:r>
      <w:r w:rsidR="005C44A9">
        <w:rPr>
          <w:rFonts w:ascii="Times New Roman" w:hAnsi="Times New Roman" w:cs="Times New Roman"/>
          <w:sz w:val="26"/>
          <w:szCs w:val="26"/>
        </w:rPr>
        <w:t xml:space="preserve"> по 6 предметам</w:t>
      </w:r>
    </w:p>
    <w:p w:rsidR="0014470F" w:rsidRPr="0014470F" w:rsidRDefault="0014470F" w:rsidP="00E033A0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Участники ШЭ ВсОШ </w:t>
      </w:r>
      <w:r w:rsidR="005C44A9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 xml:space="preserve">выполняют задания на технологической платформе: </w:t>
      </w:r>
      <w:r w:rsidRPr="0014470F">
        <w:rPr>
          <w:rFonts w:ascii="Times New Roman" w:hAnsi="Times New Roman" w:cs="Times New Roman"/>
          <w:sz w:val="26"/>
          <w:szCs w:val="26"/>
          <w:u w:val="single" w:color="000000"/>
        </w:rPr>
        <w:t>https://uts.sirius.online/</w:t>
      </w:r>
      <w:r w:rsidRPr="0014470F">
        <w:rPr>
          <w:rFonts w:ascii="Times New Roman" w:hAnsi="Times New Roman" w:cs="Times New Roman"/>
          <w:sz w:val="26"/>
          <w:szCs w:val="26"/>
        </w:rPr>
        <w:t>.</w:t>
      </w:r>
    </w:p>
    <w:p w:rsidR="0014470F" w:rsidRPr="0014470F" w:rsidRDefault="0014470F" w:rsidP="00E033A0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Для выполнения заданий ШЭ ВсОШ </w:t>
      </w:r>
      <w:r w:rsidR="005C44A9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участнику необходимо устройство с устойчивым доступом к сети «Интернет» (школьный, личный компьютер, ноутбук, планшет, мобильный телефон).</w:t>
      </w:r>
    </w:p>
    <w:p w:rsidR="0014470F" w:rsidRPr="0014470F" w:rsidRDefault="0014470F" w:rsidP="00E033A0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Доступ к заданиям ШЭ ВсОШ предоставляется по графику, утвержденному приказом Департамента образования области. Время начала работы технологической платформы — 08:00. Время завершения работы технологической платформы — 22:00.</w:t>
      </w:r>
    </w:p>
    <w:p w:rsidR="0014470F" w:rsidRPr="0014470F" w:rsidRDefault="0014470F" w:rsidP="00D67448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Не позднее 5 календарных дней до даты проведения тура общеобразовательные организации получают доступ к индивидуальным кодам в ФИС ОКО.</w:t>
      </w:r>
    </w:p>
    <w:p w:rsidR="0014470F" w:rsidRPr="0014470F" w:rsidRDefault="0014470F" w:rsidP="00D67448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Вход участника в тестирующую систему осуществляется по индивидуальному коду (для каждого предмета отдельный код), который предоставляется каждому участнику в его общеобразовательной организации. Индивидуальный код предоставляет участнику также доступ к его результатам после завершения олимпиады.</w:t>
      </w:r>
    </w:p>
    <w:p w:rsidR="0014470F" w:rsidRPr="0014470F" w:rsidRDefault="0014470F" w:rsidP="00D67448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Участники ШЭ ВсОШ </w:t>
      </w:r>
      <w:r w:rsidR="005C44A9">
        <w:rPr>
          <w:rFonts w:ascii="Times New Roman" w:hAnsi="Times New Roman" w:cs="Times New Roman"/>
          <w:sz w:val="26"/>
          <w:szCs w:val="26"/>
        </w:rPr>
        <w:t xml:space="preserve"> 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14470F" w:rsidRPr="0014470F" w:rsidRDefault="0014470F" w:rsidP="00D67448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олимпиады.</w:t>
      </w:r>
    </w:p>
    <w:p w:rsidR="0014470F" w:rsidRPr="0014470F" w:rsidRDefault="00D67448" w:rsidP="0014470F">
      <w:pPr>
        <w:spacing w:after="0" w:line="240" w:lineRule="auto"/>
        <w:ind w:left="50" w:righ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4470F" w:rsidRPr="0014470F">
        <w:rPr>
          <w:rFonts w:ascii="Times New Roman" w:hAnsi="Times New Roman" w:cs="Times New Roman"/>
          <w:sz w:val="26"/>
          <w:szCs w:val="26"/>
        </w:rPr>
        <w:t>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14470F" w:rsidRPr="003708C5" w:rsidRDefault="0014470F" w:rsidP="003708C5">
      <w:pPr>
        <w:pStyle w:val="ab"/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3708C5">
        <w:rPr>
          <w:rFonts w:ascii="Times New Roman" w:hAnsi="Times New Roman" w:cs="Times New Roman"/>
          <w:sz w:val="26"/>
          <w:szCs w:val="26"/>
        </w:rPr>
        <w:t xml:space="preserve">Требования к порядку выполнения заданий ШЭ ВсОШ по конкретному предмету и классу публикуются на официальном сайте олимпиады </w:t>
      </w:r>
      <w:r w:rsidRPr="003708C5">
        <w:rPr>
          <w:rFonts w:ascii="Times New Roman" w:hAnsi="Times New Roman" w:cs="Times New Roman"/>
          <w:sz w:val="26"/>
          <w:szCs w:val="26"/>
          <w:u w:val="single" w:color="000000"/>
        </w:rPr>
        <w:t>https://siriusolymp.ru</w:t>
      </w:r>
      <w:r w:rsidRPr="003708C5">
        <w:rPr>
          <w:rFonts w:ascii="Times New Roman" w:hAnsi="Times New Roman" w:cs="Times New Roman"/>
          <w:sz w:val="26"/>
          <w:szCs w:val="26"/>
        </w:rPr>
        <w:t xml:space="preserve"> не позднее, чем за 14 календарных дней до даты проведения тура.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14470F" w:rsidRPr="0014470F" w:rsidRDefault="0014470F" w:rsidP="003708C5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Участники выполняют олимпиадные задания индивидуально и самостоятельно.</w:t>
      </w:r>
    </w:p>
    <w:p w:rsidR="0014470F" w:rsidRPr="0014470F" w:rsidRDefault="0014470F" w:rsidP="003708C5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Задания олимпиады проверяются автоматически посредством тестирующей системы.</w:t>
      </w:r>
    </w:p>
    <w:p w:rsidR="0014470F" w:rsidRPr="0014470F" w:rsidRDefault="0014470F" w:rsidP="003708C5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Участники ШЭ ВсОШ </w:t>
      </w:r>
      <w:r w:rsidR="003708C5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 xml:space="preserve">получают доступ к предварительным результатам по коду через 7 календарных дней после даты проведения олимпиады на официальном сайте олимпиады </w:t>
      </w:r>
      <w:r w:rsidRPr="0014470F">
        <w:rPr>
          <w:rFonts w:ascii="Times New Roman" w:hAnsi="Times New Roman" w:cs="Times New Roman"/>
          <w:sz w:val="26"/>
          <w:szCs w:val="26"/>
          <w:u w:val="single" w:color="000000"/>
        </w:rPr>
        <w:t>https://siriusolymp.ru</w:t>
      </w:r>
    </w:p>
    <w:p w:rsidR="0014470F" w:rsidRDefault="0014470F" w:rsidP="003708C5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Итоговые результаты ШЭ ВсОШ </w:t>
      </w:r>
      <w:r w:rsidR="003708C5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>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общеобразовательные организации.</w:t>
      </w:r>
    </w:p>
    <w:p w:rsidR="00D67448" w:rsidRPr="0014470F" w:rsidRDefault="00D67448" w:rsidP="00D67448">
      <w:pPr>
        <w:spacing w:after="0" w:line="240" w:lineRule="auto"/>
        <w:ind w:left="50"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14470F" w:rsidRDefault="0014470F" w:rsidP="00D67448">
      <w:pPr>
        <w:numPr>
          <w:ilvl w:val="0"/>
          <w:numId w:val="11"/>
        </w:numPr>
        <w:spacing w:after="0" w:line="240" w:lineRule="auto"/>
        <w:ind w:left="0" w:right="180"/>
        <w:jc w:val="center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Порядок просмотра предварительных результатов ШЭ ВсОШ и приема </w:t>
      </w:r>
      <w:r w:rsidRPr="0014470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70F">
        <w:rPr>
          <w:rFonts w:ascii="Times New Roman" w:hAnsi="Times New Roman" w:cs="Times New Roman"/>
          <w:sz w:val="26"/>
          <w:szCs w:val="26"/>
        </w:rPr>
        <w:t>технических апелляций от участников</w:t>
      </w:r>
    </w:p>
    <w:p w:rsidR="0014470F" w:rsidRPr="0014470F" w:rsidRDefault="0014470F" w:rsidP="001713F2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Предварительные результаты ШЭ ВсОШ </w:t>
      </w:r>
      <w:r w:rsidR="00292C08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Pr="0014470F">
        <w:rPr>
          <w:rFonts w:ascii="Times New Roman" w:hAnsi="Times New Roman" w:cs="Times New Roman"/>
          <w:sz w:val="26"/>
          <w:szCs w:val="26"/>
        </w:rPr>
        <w:t xml:space="preserve">доступны в тестирующей системе: </w:t>
      </w:r>
      <w:r w:rsidRPr="0014470F">
        <w:rPr>
          <w:rFonts w:ascii="Times New Roman" w:hAnsi="Times New Roman" w:cs="Times New Roman"/>
          <w:sz w:val="26"/>
          <w:szCs w:val="26"/>
          <w:u w:val="single" w:color="000000"/>
        </w:rPr>
        <w:t>https://uts.sirius.online/</w:t>
      </w:r>
      <w:r w:rsidRPr="0014470F">
        <w:rPr>
          <w:rFonts w:ascii="Times New Roman" w:hAnsi="Times New Roman" w:cs="Times New Roman"/>
          <w:sz w:val="26"/>
          <w:szCs w:val="26"/>
        </w:rPr>
        <w:t>через 7 дней после проведения тура.</w:t>
      </w:r>
    </w:p>
    <w:p w:rsidR="0014470F" w:rsidRPr="0014470F" w:rsidRDefault="0014470F" w:rsidP="001713F2">
      <w:pPr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>Под индивидуальным кодом, под которым обучающиеся принимали участие в ШЭ ВсО</w:t>
      </w:r>
      <w:r w:rsidR="00292C08">
        <w:rPr>
          <w:rFonts w:ascii="Times New Roman" w:hAnsi="Times New Roman" w:cs="Times New Roman"/>
          <w:sz w:val="26"/>
          <w:szCs w:val="26"/>
        </w:rPr>
        <w:t>Ш по 6 предметам</w:t>
      </w:r>
      <w:r w:rsidRPr="0014470F">
        <w:rPr>
          <w:rFonts w:ascii="Times New Roman" w:hAnsi="Times New Roman" w:cs="Times New Roman"/>
          <w:sz w:val="26"/>
          <w:szCs w:val="26"/>
        </w:rPr>
        <w:t>, можно получить следующую информацию:</w:t>
      </w:r>
    </w:p>
    <w:p w:rsidR="00D67448" w:rsidRDefault="00D67448" w:rsidP="001713F2">
      <w:pPr>
        <w:spacing w:after="0" w:line="240" w:lineRule="auto"/>
        <w:ind w:right="13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470F" w:rsidRPr="0014470F">
        <w:rPr>
          <w:rFonts w:ascii="Times New Roman" w:hAnsi="Times New Roman" w:cs="Times New Roman"/>
          <w:sz w:val="26"/>
          <w:szCs w:val="26"/>
        </w:rPr>
        <w:t xml:space="preserve">максимальные и набранные участником баллы по каждому заданию; </w:t>
      </w:r>
    </w:p>
    <w:p w:rsidR="00D67448" w:rsidRDefault="00D67448" w:rsidP="001713F2">
      <w:pPr>
        <w:spacing w:after="0" w:line="240" w:lineRule="auto"/>
        <w:ind w:right="13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470F" w:rsidRPr="0014470F">
        <w:rPr>
          <w:rFonts w:ascii="Times New Roman" w:hAnsi="Times New Roman" w:cs="Times New Roman"/>
          <w:sz w:val="26"/>
          <w:szCs w:val="26"/>
        </w:rPr>
        <w:t xml:space="preserve">ответы участника, которые были отправлены на проверку; </w:t>
      </w:r>
    </w:p>
    <w:p w:rsidR="0014470F" w:rsidRPr="0014470F" w:rsidRDefault="00D67448" w:rsidP="001713F2">
      <w:pPr>
        <w:spacing w:after="0" w:line="240" w:lineRule="auto"/>
        <w:ind w:right="13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470F" w:rsidRPr="0014470F">
        <w:rPr>
          <w:rFonts w:ascii="Times New Roman" w:hAnsi="Times New Roman" w:cs="Times New Roman"/>
          <w:sz w:val="26"/>
          <w:szCs w:val="26"/>
        </w:rPr>
        <w:t>правильные ответы.</w:t>
      </w:r>
    </w:p>
    <w:p w:rsidR="0014470F" w:rsidRPr="0014470F" w:rsidRDefault="00D67448" w:rsidP="001713F2">
      <w:pPr>
        <w:spacing w:after="0" w:line="240" w:lineRule="auto"/>
        <w:ind w:left="50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4470F" w:rsidRPr="0014470F">
        <w:rPr>
          <w:rFonts w:ascii="Times New Roman" w:hAnsi="Times New Roman" w:cs="Times New Roman"/>
          <w:sz w:val="26"/>
          <w:szCs w:val="26"/>
        </w:rPr>
        <w:t xml:space="preserve">Участник после ознакомления с результатами выполнения заданий ШЭ ВсОШ </w:t>
      </w:r>
      <w:r w:rsidR="00292C08">
        <w:rPr>
          <w:rFonts w:ascii="Times New Roman" w:hAnsi="Times New Roman" w:cs="Times New Roman"/>
          <w:sz w:val="26"/>
          <w:szCs w:val="26"/>
        </w:rPr>
        <w:t xml:space="preserve">по 6 предметам </w:t>
      </w:r>
      <w:r w:rsidR="0014470F" w:rsidRPr="0014470F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292C08">
        <w:rPr>
          <w:rFonts w:ascii="Times New Roman" w:hAnsi="Times New Roman" w:cs="Times New Roman"/>
          <w:sz w:val="26"/>
          <w:szCs w:val="26"/>
        </w:rPr>
        <w:t>подать апелляцию о несогласии с выставленными баллами в апелляционную комиссию школьного этапа. Правила подачи апелляции ШЭ ВсОШ устанавливаются организатором ШЭ.</w:t>
      </w:r>
    </w:p>
    <w:p w:rsidR="0014470F" w:rsidRPr="00430936" w:rsidRDefault="0014470F" w:rsidP="00430936">
      <w:pPr>
        <w:pStyle w:val="ab"/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 w:rsidRPr="00430936">
        <w:rPr>
          <w:rFonts w:ascii="Times New Roman" w:hAnsi="Times New Roman" w:cs="Times New Roman"/>
          <w:sz w:val="26"/>
          <w:szCs w:val="26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430936" w:rsidRPr="00430936" w:rsidRDefault="00430936" w:rsidP="00430936">
      <w:pPr>
        <w:pStyle w:val="ab"/>
        <w:numPr>
          <w:ilvl w:val="1"/>
          <w:numId w:val="11"/>
        </w:numPr>
        <w:spacing w:after="0" w:line="240" w:lineRule="auto"/>
        <w:ind w:left="0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Образовательный  Фонд «Талант и успех» рассматривает  вопрос участников и принимает решение о перепроверке результатов  или об отсутствии  оснований для изменений результатов в течение 2 календарных дней.</w:t>
      </w:r>
    </w:p>
    <w:p w:rsidR="0014470F" w:rsidRPr="0014470F" w:rsidRDefault="0014470F" w:rsidP="00430936">
      <w:pPr>
        <w:spacing w:after="0" w:line="240" w:lineRule="auto"/>
        <w:ind w:left="50" w:right="14"/>
        <w:jc w:val="both"/>
        <w:rPr>
          <w:rFonts w:ascii="Times New Roman" w:hAnsi="Times New Roman" w:cs="Times New Roman"/>
          <w:sz w:val="26"/>
          <w:szCs w:val="26"/>
        </w:rPr>
      </w:pPr>
      <w:r w:rsidRPr="0014470F">
        <w:rPr>
          <w:rFonts w:ascii="Times New Roman" w:hAnsi="Times New Roman" w:cs="Times New Roman"/>
          <w:sz w:val="26"/>
          <w:szCs w:val="26"/>
        </w:rPr>
        <w:t xml:space="preserve">6.5. </w:t>
      </w:r>
      <w:r w:rsidR="00430936">
        <w:rPr>
          <w:rFonts w:ascii="Times New Roman" w:hAnsi="Times New Roman" w:cs="Times New Roman"/>
          <w:sz w:val="26"/>
          <w:szCs w:val="26"/>
        </w:rPr>
        <w:t xml:space="preserve"> По </w:t>
      </w:r>
      <w:r w:rsidRPr="0014470F">
        <w:rPr>
          <w:rFonts w:ascii="Times New Roman" w:hAnsi="Times New Roman" w:cs="Times New Roman"/>
          <w:sz w:val="26"/>
          <w:szCs w:val="26"/>
        </w:rPr>
        <w:t xml:space="preserve">истечении 14 календарных дней со дня проведения олимпиады </w:t>
      </w:r>
      <w:r w:rsidRPr="0014470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70F">
        <w:rPr>
          <w:rFonts w:ascii="Times New Roman" w:hAnsi="Times New Roman" w:cs="Times New Roman"/>
          <w:sz w:val="26"/>
          <w:szCs w:val="26"/>
        </w:rPr>
        <w:t xml:space="preserve">Образовательный Фонд «Талант и успех» </w:t>
      </w:r>
      <w:r w:rsidR="00430936">
        <w:rPr>
          <w:rFonts w:ascii="Times New Roman" w:hAnsi="Times New Roman" w:cs="Times New Roman"/>
          <w:sz w:val="26"/>
          <w:szCs w:val="26"/>
        </w:rPr>
        <w:t xml:space="preserve">публикует окончательные </w:t>
      </w:r>
      <w:r w:rsidRPr="0014470F">
        <w:rPr>
          <w:rFonts w:ascii="Times New Roman" w:hAnsi="Times New Roman" w:cs="Times New Roman"/>
          <w:sz w:val="26"/>
          <w:szCs w:val="26"/>
        </w:rPr>
        <w:t xml:space="preserve">результаты в системе ФИС ОКО на личных страницах общеобразовательной </w:t>
      </w:r>
      <w:r w:rsidR="0032366C">
        <w:rPr>
          <w:rFonts w:ascii="Times New Roman" w:hAnsi="Times New Roman" w:cs="Times New Roman"/>
          <w:sz w:val="26"/>
          <w:szCs w:val="26"/>
        </w:rPr>
        <w:t>организаций.</w:t>
      </w:r>
      <w:r w:rsidRPr="00144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66C" w:rsidRDefault="0032366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724C0" w:rsidRPr="003724C0" w:rsidRDefault="0032366C" w:rsidP="00372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32366C" w:rsidRDefault="003724C0" w:rsidP="00323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3724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="0032366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72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66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72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правления образования администрации </w:t>
      </w:r>
    </w:p>
    <w:p w:rsidR="003724C0" w:rsidRPr="003724C0" w:rsidRDefault="0032366C" w:rsidP="00372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Тотемского муниципального округа </w:t>
      </w:r>
      <w:r w:rsidR="003724C0" w:rsidRPr="00372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96469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3724C0" w:rsidRPr="003724C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724C0" w:rsidRPr="003724C0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724C0" w:rsidRPr="00372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69646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3724C0" w:rsidRPr="003724C0" w:rsidRDefault="003724C0" w:rsidP="003724C0">
      <w:pPr>
        <w:pStyle w:val="a3"/>
        <w:jc w:val="both"/>
        <w:rPr>
          <w:sz w:val="20"/>
          <w:szCs w:val="20"/>
        </w:rPr>
      </w:pPr>
    </w:p>
    <w:p w:rsidR="003724C0" w:rsidRPr="00655D4D" w:rsidRDefault="003724C0" w:rsidP="003724C0">
      <w:pPr>
        <w:pStyle w:val="2"/>
        <w:jc w:val="center"/>
        <w:outlineLvl w:val="0"/>
        <w:rPr>
          <w:sz w:val="26"/>
          <w:szCs w:val="26"/>
        </w:rPr>
      </w:pPr>
      <w:r w:rsidRPr="00655D4D">
        <w:rPr>
          <w:sz w:val="26"/>
          <w:szCs w:val="26"/>
        </w:rPr>
        <w:t xml:space="preserve">Организационно-технологическая модель проведения школьного этапа </w:t>
      </w:r>
    </w:p>
    <w:p w:rsidR="0032366C" w:rsidRDefault="003724C0" w:rsidP="00655D4D">
      <w:pPr>
        <w:pStyle w:val="2"/>
        <w:jc w:val="center"/>
        <w:outlineLvl w:val="0"/>
        <w:rPr>
          <w:sz w:val="26"/>
          <w:szCs w:val="26"/>
        </w:rPr>
      </w:pPr>
      <w:r w:rsidRPr="00655D4D">
        <w:rPr>
          <w:sz w:val="26"/>
          <w:szCs w:val="26"/>
        </w:rPr>
        <w:t>всероссийской олимпиады школьников</w:t>
      </w:r>
      <w:r w:rsidR="00655D4D">
        <w:rPr>
          <w:sz w:val="26"/>
          <w:szCs w:val="26"/>
        </w:rPr>
        <w:t xml:space="preserve"> по </w:t>
      </w:r>
      <w:r w:rsidR="0032366C" w:rsidRPr="006B353F">
        <w:rPr>
          <w:sz w:val="28"/>
          <w:szCs w:val="28"/>
        </w:rPr>
        <w:t xml:space="preserve"> русскому языку</w:t>
      </w:r>
      <w:r w:rsidR="0032366C">
        <w:rPr>
          <w:sz w:val="28"/>
          <w:szCs w:val="28"/>
        </w:rPr>
        <w:t xml:space="preserve">, </w:t>
      </w:r>
      <w:r w:rsidR="0032366C" w:rsidRPr="006B353F">
        <w:rPr>
          <w:sz w:val="28"/>
          <w:szCs w:val="28"/>
        </w:rPr>
        <w:t xml:space="preserve"> английскому языку</w:t>
      </w:r>
      <w:r w:rsidR="0032366C">
        <w:rPr>
          <w:sz w:val="28"/>
          <w:szCs w:val="28"/>
        </w:rPr>
        <w:t>,</w:t>
      </w:r>
      <w:r w:rsidR="0032366C" w:rsidRPr="006B353F">
        <w:rPr>
          <w:sz w:val="28"/>
          <w:szCs w:val="28"/>
        </w:rPr>
        <w:t xml:space="preserve"> экологии</w:t>
      </w:r>
      <w:r w:rsidR="0032366C">
        <w:rPr>
          <w:sz w:val="28"/>
          <w:szCs w:val="28"/>
        </w:rPr>
        <w:t>,</w:t>
      </w:r>
      <w:r w:rsidR="0032366C" w:rsidRPr="006B353F">
        <w:rPr>
          <w:sz w:val="28"/>
          <w:szCs w:val="28"/>
        </w:rPr>
        <w:t xml:space="preserve"> географии</w:t>
      </w:r>
      <w:r w:rsidR="0032366C">
        <w:rPr>
          <w:sz w:val="28"/>
          <w:szCs w:val="28"/>
        </w:rPr>
        <w:t>,</w:t>
      </w:r>
      <w:r w:rsidR="0032366C" w:rsidRPr="006B353F">
        <w:rPr>
          <w:sz w:val="28"/>
          <w:szCs w:val="28"/>
        </w:rPr>
        <w:t xml:space="preserve"> литературе</w:t>
      </w:r>
      <w:r w:rsidR="0032366C">
        <w:rPr>
          <w:sz w:val="28"/>
          <w:szCs w:val="28"/>
        </w:rPr>
        <w:t>,</w:t>
      </w:r>
      <w:r w:rsidR="0032366C" w:rsidRPr="006B353F">
        <w:rPr>
          <w:sz w:val="28"/>
          <w:szCs w:val="28"/>
        </w:rPr>
        <w:t xml:space="preserve"> истории, обществознанию</w:t>
      </w:r>
      <w:r w:rsidR="0032366C">
        <w:rPr>
          <w:sz w:val="28"/>
          <w:szCs w:val="28"/>
        </w:rPr>
        <w:t>,</w:t>
      </w:r>
      <w:r w:rsidR="0032366C" w:rsidRPr="006B353F">
        <w:rPr>
          <w:sz w:val="28"/>
          <w:szCs w:val="28"/>
        </w:rPr>
        <w:t xml:space="preserve"> экономике,</w:t>
      </w:r>
      <w:r w:rsidR="0032366C">
        <w:rPr>
          <w:sz w:val="28"/>
          <w:szCs w:val="28"/>
        </w:rPr>
        <w:t xml:space="preserve"> </w:t>
      </w:r>
      <w:r w:rsidR="0032366C" w:rsidRPr="006B353F">
        <w:rPr>
          <w:sz w:val="28"/>
          <w:szCs w:val="28"/>
        </w:rPr>
        <w:t>праву, искусству (МХК), физической культуре,</w:t>
      </w:r>
      <w:r w:rsidR="0032366C">
        <w:rPr>
          <w:sz w:val="28"/>
          <w:szCs w:val="28"/>
        </w:rPr>
        <w:t xml:space="preserve"> технологии, </w:t>
      </w:r>
      <w:r w:rsidR="0032366C" w:rsidRPr="006B353F">
        <w:rPr>
          <w:sz w:val="28"/>
          <w:szCs w:val="28"/>
        </w:rPr>
        <w:t>ОБЖ, проводимой в очном формате в 202</w:t>
      </w:r>
      <w:r w:rsidR="0032366C">
        <w:rPr>
          <w:sz w:val="28"/>
          <w:szCs w:val="28"/>
        </w:rPr>
        <w:t>3</w:t>
      </w:r>
      <w:r w:rsidR="0032366C" w:rsidRPr="006B353F">
        <w:rPr>
          <w:sz w:val="28"/>
          <w:szCs w:val="28"/>
        </w:rPr>
        <w:t>-202</w:t>
      </w:r>
      <w:r w:rsidR="0032366C">
        <w:rPr>
          <w:sz w:val="28"/>
          <w:szCs w:val="28"/>
        </w:rPr>
        <w:t>4</w:t>
      </w:r>
      <w:r w:rsidR="0032366C" w:rsidRPr="006B353F">
        <w:rPr>
          <w:sz w:val="28"/>
          <w:szCs w:val="28"/>
        </w:rPr>
        <w:t xml:space="preserve"> учебном году</w:t>
      </w:r>
    </w:p>
    <w:p w:rsidR="0032366C" w:rsidRDefault="0032366C" w:rsidP="00655D4D">
      <w:pPr>
        <w:pStyle w:val="2"/>
        <w:jc w:val="center"/>
        <w:outlineLvl w:val="0"/>
        <w:rPr>
          <w:sz w:val="26"/>
          <w:szCs w:val="26"/>
        </w:rPr>
      </w:pPr>
    </w:p>
    <w:p w:rsidR="003724C0" w:rsidRDefault="003724C0" w:rsidP="003D65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57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724C0" w:rsidRPr="00655D4D" w:rsidRDefault="003724C0" w:rsidP="003D6578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Организационно-технологическая модель проведения школьного этапа всероссийской олимпиады школьников  (далее – школьный этап олимпиады) разработана 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p w:rsidR="003724C0" w:rsidRPr="00655D4D" w:rsidRDefault="003724C0" w:rsidP="003D6578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Школьный этап олимпиады проводится с целью выявления и развития у обучающихся творческих способностей и интереса к научной (научно-исследовательской) деятельности, пропаганды научных знаний по общеобразовательным предметам, определенных организатором школьного этапа  на территории Тотемского муниципального района, в сроки, утверждаемые органом местного самоуправления, осуществляющего управление в сфере образования, разработанными муниципальными предметно-методическими комиссиями всероссийской олимпиады школьников по общеобразовательным предметам Тотемского муниципального района. </w:t>
      </w:r>
    </w:p>
    <w:p w:rsidR="003724C0" w:rsidRPr="00655D4D" w:rsidRDefault="003724C0" w:rsidP="003D6578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Форма проведения олимпиады определяется организатором школьного этапа олимпиады с учетом санитарно-эпидемиологической ситуации.</w:t>
      </w:r>
    </w:p>
    <w:p w:rsidR="003724C0" w:rsidRPr="00655D4D" w:rsidRDefault="003724C0" w:rsidP="003D6578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организация, осуществляющих образовательную деятельность (далее – образовательные организации), а также лица, осваивающие указанные образовательные программы в форме самообразования или семейного образования (далее – участники олимпиады).</w:t>
      </w:r>
    </w:p>
    <w:p w:rsidR="003724C0" w:rsidRPr="00655D4D" w:rsidRDefault="003724C0" w:rsidP="003D6578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Школьный этап проводится по заданиям, разработанным для 5-11 классов (по русскому языку и математике – для 4-11 классов).</w:t>
      </w:r>
    </w:p>
    <w:p w:rsidR="003724C0" w:rsidRPr="00655D4D" w:rsidRDefault="003724C0" w:rsidP="003D6578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Участник школьного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3724C0" w:rsidRPr="00655D4D" w:rsidRDefault="003724C0" w:rsidP="003D6578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3724C0" w:rsidRDefault="003724C0" w:rsidP="003D6578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Участники олимпиады с ограниченными возможностями здоровья (далее – ОВЗ) и дети-инвалиды принимают участие в школьном этапе олимпиады на общих основаниях. </w:t>
      </w:r>
    </w:p>
    <w:p w:rsidR="00E97748" w:rsidRDefault="00E97748" w:rsidP="003D657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Default="003724C0" w:rsidP="003D65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578">
        <w:rPr>
          <w:rFonts w:ascii="Times New Roman" w:hAnsi="Times New Roman" w:cs="Times New Roman"/>
          <w:sz w:val="26"/>
          <w:szCs w:val="26"/>
        </w:rPr>
        <w:t>Организация проведения школьного этапа олимпиады</w:t>
      </w:r>
    </w:p>
    <w:p w:rsidR="003724C0" w:rsidRPr="00E97748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7748">
        <w:rPr>
          <w:rFonts w:ascii="Times New Roman" w:hAnsi="Times New Roman" w:cs="Times New Roman"/>
          <w:sz w:val="26"/>
          <w:szCs w:val="26"/>
        </w:rPr>
        <w:t>Организатором школьного этапа олимпиады являются органы местного самоуправления, осуществляющие управление в сфере образования.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Организатор школьного этапа олимпиады:</w:t>
      </w:r>
    </w:p>
    <w:p w:rsidR="003724C0" w:rsidRPr="00655D4D" w:rsidRDefault="00E97748" w:rsidP="003D657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655D4D">
        <w:rPr>
          <w:rFonts w:ascii="Times New Roman" w:hAnsi="Times New Roman" w:cs="Times New Roman"/>
          <w:sz w:val="26"/>
          <w:szCs w:val="26"/>
        </w:rPr>
        <w:t>определяет график проведения школьного этапа олимпиады в соответствии со сроками, установленными Департаментом образования области;</w:t>
      </w:r>
    </w:p>
    <w:p w:rsidR="003724C0" w:rsidRPr="00655D4D" w:rsidRDefault="00E97748" w:rsidP="003D657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655D4D">
        <w:rPr>
          <w:rFonts w:ascii="Times New Roman" w:hAnsi="Times New Roman" w:cs="Times New Roman"/>
          <w:sz w:val="26"/>
          <w:szCs w:val="26"/>
        </w:rPr>
        <w:t>не позднее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работ, рассмотрения апелляций участников олимпиады;</w:t>
      </w:r>
    </w:p>
    <w:p w:rsidR="003724C0" w:rsidRPr="00655D4D" w:rsidRDefault="00E97748" w:rsidP="003D657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655D4D">
        <w:rPr>
          <w:rFonts w:ascii="Times New Roman" w:hAnsi="Times New Roman" w:cs="Times New Roman"/>
          <w:sz w:val="26"/>
          <w:szCs w:val="26"/>
        </w:rPr>
        <w:t>не позднее чем за 10 календарных дней до даты начала школьного этапа олимпиады письменно информирует руководителей образовательных организаций, расположенных на территории муниципального районо/городского округа,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(далее – Порядок) и утвержденных нормативных правовых актах, регламентирующих организацию и проведение школьного этапа по каждому общеобразовательному предмету;</w:t>
      </w:r>
    </w:p>
    <w:p w:rsidR="003724C0" w:rsidRPr="00655D4D" w:rsidRDefault="00E97748" w:rsidP="003D657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655D4D">
        <w:rPr>
          <w:rFonts w:ascii="Times New Roman" w:hAnsi="Times New Roman" w:cs="Times New Roman"/>
          <w:sz w:val="26"/>
          <w:szCs w:val="26"/>
        </w:rPr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3724C0" w:rsidRPr="00655D4D" w:rsidRDefault="00E97748" w:rsidP="003D657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655D4D">
        <w:rPr>
          <w:rFonts w:ascii="Times New Roman" w:hAnsi="Times New Roman" w:cs="Times New Roman"/>
          <w:sz w:val="26"/>
          <w:szCs w:val="26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3724C0" w:rsidRPr="00E97748" w:rsidRDefault="00E97748" w:rsidP="003D65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E97748">
        <w:rPr>
          <w:rFonts w:ascii="Times New Roman" w:hAnsi="Times New Roman" w:cs="Times New Roman"/>
          <w:sz w:val="26"/>
          <w:szCs w:val="26"/>
        </w:rPr>
        <w:t>устанавливают квоту победителей и призеров школьного этапа олимпиады;</w:t>
      </w:r>
    </w:p>
    <w:p w:rsidR="003724C0" w:rsidRPr="00655D4D" w:rsidRDefault="00E97748" w:rsidP="003D657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655D4D">
        <w:rPr>
          <w:rFonts w:ascii="Times New Roman" w:hAnsi="Times New Roman" w:cs="Times New Roman"/>
          <w:sz w:val="26"/>
          <w:szCs w:val="26"/>
        </w:rPr>
        <w:t>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Проведение школьного этапа олимпиады осуществляется на базе образовательных организаций Тотемского муниципального района.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Для организации и проведения школьного этапа олимпиады организатор школьного этапа олимпиады создает оргкомитет и утверждает его состав.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информации. </w:t>
      </w:r>
    </w:p>
    <w:p w:rsidR="003724C0" w:rsidRPr="00655D4D" w:rsidRDefault="003724C0" w:rsidP="003D65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Число членов оргкомитета школьного этапа олимпиады составляет не менее 5 человек. </w:t>
      </w:r>
    </w:p>
    <w:p w:rsidR="003724C0" w:rsidRPr="00E97748" w:rsidRDefault="00E97748" w:rsidP="003D65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724C0" w:rsidRPr="00E97748">
        <w:rPr>
          <w:rFonts w:ascii="Times New Roman" w:hAnsi="Times New Roman" w:cs="Times New Roman"/>
          <w:sz w:val="26"/>
          <w:szCs w:val="26"/>
        </w:rPr>
        <w:t>Функции оргкомитета школьного этапа олимпиады:</w:t>
      </w:r>
    </w:p>
    <w:p w:rsidR="003724C0" w:rsidRPr="00655D4D" w:rsidRDefault="00E97748" w:rsidP="003D65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</w:t>
      </w:r>
      <w:r w:rsidR="003724C0" w:rsidRPr="00655D4D">
        <w:rPr>
          <w:rFonts w:ascii="Times New Roman" w:hAnsi="Times New Roman" w:cs="Times New Roman"/>
          <w:sz w:val="26"/>
          <w:szCs w:val="26"/>
        </w:rPr>
        <w:t>беспечивает организацию и проведение школьного этапа олимпиады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3724C0" w:rsidRPr="00655D4D" w:rsidRDefault="00E97748" w:rsidP="003D65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</w:t>
      </w:r>
      <w:r w:rsidR="003724C0" w:rsidRPr="00655D4D">
        <w:rPr>
          <w:rFonts w:ascii="Times New Roman" w:hAnsi="Times New Roman" w:cs="Times New Roman"/>
          <w:sz w:val="26"/>
          <w:szCs w:val="26"/>
        </w:rPr>
        <w:t>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официального сайте в информационно-телекоммуникационной сети «Интернет» (далее – сеть Интернет) с указанием фамилии, инициалов, класса, набранных при выполнении заданий (далее – сведения об участниках), и передает их организатору школьного этапа олимпиады;</w:t>
      </w:r>
    </w:p>
    <w:p w:rsidR="003724C0" w:rsidRPr="00655D4D" w:rsidRDefault="00E97748" w:rsidP="007C4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</w:t>
      </w:r>
      <w:r w:rsidR="003724C0" w:rsidRPr="00655D4D">
        <w:rPr>
          <w:rFonts w:ascii="Times New Roman" w:hAnsi="Times New Roman" w:cs="Times New Roman"/>
          <w:sz w:val="26"/>
          <w:szCs w:val="26"/>
        </w:rPr>
        <w:t>еспечивает информирование участников и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3724C0" w:rsidRPr="00655D4D" w:rsidRDefault="00E97748" w:rsidP="007C4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</w:t>
      </w:r>
      <w:r w:rsidR="003724C0" w:rsidRPr="00655D4D">
        <w:rPr>
          <w:rFonts w:ascii="Times New Roman" w:hAnsi="Times New Roman" w:cs="Times New Roman"/>
          <w:sz w:val="26"/>
          <w:szCs w:val="26"/>
        </w:rPr>
        <w:t>существляет кодирование (обезличивание) и раскодирование олимпиадных работ участников этапа олимпиады;</w:t>
      </w:r>
    </w:p>
    <w:p w:rsidR="003724C0" w:rsidRPr="00655D4D" w:rsidRDefault="00E97748" w:rsidP="007C4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</w:t>
      </w:r>
      <w:r w:rsidR="003724C0" w:rsidRPr="00655D4D">
        <w:rPr>
          <w:rFonts w:ascii="Times New Roman" w:hAnsi="Times New Roman" w:cs="Times New Roman"/>
          <w:sz w:val="26"/>
          <w:szCs w:val="26"/>
        </w:rPr>
        <w:t xml:space="preserve">есет ответственность за жизнь и здоровье участников олимпиады во время проведения школьного этапа олимпиады. </w:t>
      </w:r>
    </w:p>
    <w:p w:rsidR="003724C0" w:rsidRPr="00655D4D" w:rsidRDefault="003724C0" w:rsidP="007C47AD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(далее –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олимпиады.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Состав муниципальной предметно-методической комиссии по каждому общеобразовательному предмету, по которому проводится олимпиада, формируется из числа педагогических, научно-педагогических работников, победителей международных олимпиад  всероссийской олимпиады школьников по соответствующим общеобразовательным предметам прошлых лет,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Для объективной проверки олимпиадных работ, выполненных участниками олимпиады, организатор школьного этапа олимпиады определяет состав жюри школьного этапа олимпиады по общеобразовательному предмету.</w:t>
      </w:r>
    </w:p>
    <w:p w:rsidR="003724C0" w:rsidRPr="00655D4D" w:rsidRDefault="003724C0" w:rsidP="003D657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Состав жюри школьного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3724C0" w:rsidRPr="00655D4D" w:rsidRDefault="003724C0" w:rsidP="003D6578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 Жюри школьного этапа олимпиады:</w:t>
      </w:r>
    </w:p>
    <w:p w:rsidR="003724C0" w:rsidRPr="00655D4D" w:rsidRDefault="003724C0" w:rsidP="003D65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осуществляет оценивание выполненных олимпиадных работ;</w:t>
      </w:r>
    </w:p>
    <w:p w:rsidR="003724C0" w:rsidRPr="00655D4D" w:rsidRDefault="003724C0" w:rsidP="003D65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проводит анализ олимпиадных заданий и их решений, показ выполненных олимпиадных работ в соответствии с Порядком и действующей организационно-технологической моделью;</w:t>
      </w:r>
    </w:p>
    <w:p w:rsidR="003724C0" w:rsidRPr="00655D4D" w:rsidRDefault="003724C0" w:rsidP="003D65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организаторов школьного этапа олимпиады, и оформляет итоговый протокол;</w:t>
      </w:r>
    </w:p>
    <w:p w:rsidR="003724C0" w:rsidRPr="00655D4D" w:rsidRDefault="003724C0" w:rsidP="003D65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направляет организатору школьного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оформленные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таблица);</w:t>
      </w:r>
    </w:p>
    <w:p w:rsidR="003724C0" w:rsidRPr="00655D4D" w:rsidRDefault="003724C0" w:rsidP="003D65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направляет организатору школьного этапа олимпиады аналитический отчет о результатах выполнения олимпиадных заданий, подписанный председателем жюри.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Членам жюри школьного этапа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3724C0" w:rsidRPr="00655D4D" w:rsidRDefault="003724C0" w:rsidP="003D6578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В месте проведения школьного этапа олимпиады вправе присутствовать представители организатора олимпиады, оргкомитета и жюри школьного этапа олимпиады по соответствующему предмету, должностные лица Министерства просвещения Российской Федерации (далее – Министерство), Федеральной службы по надзору в сфере образования и науки (далее – Рособрнадзор), Департамента образования Вологодской области, Управления  контроля и надзора в сфере образования Департамента образования Вологодской области,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3724C0" w:rsidRPr="00655D4D" w:rsidRDefault="003724C0" w:rsidP="003D6578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Представители Министерства, Рособрнадзора, управления контроля и надзора в сфере образования Департамента образования Вологодской области имею право присутствовать при проведении всех этапов олимпиады.</w:t>
      </w:r>
    </w:p>
    <w:p w:rsidR="003724C0" w:rsidRPr="00655D4D" w:rsidRDefault="003724C0" w:rsidP="003D6578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7C47AD" w:rsidRDefault="007C47AD" w:rsidP="007C47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4C0" w:rsidRPr="003D6578" w:rsidRDefault="003724C0" w:rsidP="007C47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578">
        <w:rPr>
          <w:rFonts w:ascii="Times New Roman" w:hAnsi="Times New Roman" w:cs="Times New Roman"/>
          <w:sz w:val="26"/>
          <w:szCs w:val="26"/>
        </w:rPr>
        <w:t>Проведение олимпиады</w:t>
      </w:r>
    </w:p>
    <w:p w:rsidR="003724C0" w:rsidRPr="00E97748" w:rsidRDefault="003724C0" w:rsidP="007C47AD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7748">
        <w:rPr>
          <w:rFonts w:ascii="Times New Roman" w:hAnsi="Times New Roman" w:cs="Times New Roman"/>
          <w:sz w:val="26"/>
          <w:szCs w:val="26"/>
        </w:rPr>
        <w:t>Участие в школьном этапе олимпиады носит заявительный характер. Родители (законные представители) участника олимпиады не позднее чем за 3 календарных дня до начала проведения школьного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школьного этапа олимпиады в течение 1 года с даты проведения школьного этапа олимпиады.</w:t>
      </w:r>
    </w:p>
    <w:p w:rsidR="003724C0" w:rsidRPr="00655D4D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Школьный этап олимпиады проводится с учетом действующих санитарно-эпидемиологических правил. </w:t>
      </w:r>
    </w:p>
    <w:p w:rsidR="003724C0" w:rsidRPr="00E97748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7748">
        <w:rPr>
          <w:rFonts w:ascii="Times New Roman" w:hAnsi="Times New Roman" w:cs="Times New Roman"/>
          <w:sz w:val="26"/>
          <w:szCs w:val="26"/>
        </w:rPr>
        <w:t>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протоколом муниципальной предметно-методической комиссии по соответствующему общеобразовательному предмету.</w:t>
      </w:r>
    </w:p>
    <w:p w:rsidR="003724C0" w:rsidRPr="00655D4D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соответствии с расписанием, утвержденным организатором школьного этапа, перед началом олимпиады проводится инструктаж о продолжительности олимпиады, порядке обезличивания работы, правилах поведения для участников и условиях удаления с олимпиады, о порядке показа работ и о местах ознакомления с результатами олимпиады, о порядке подачи апелляций о несогласии с выставленными баллами.</w:t>
      </w:r>
    </w:p>
    <w:p w:rsidR="003724C0" w:rsidRPr="00655D4D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Во время проведения школьного этапа олимпиады в местах проведения олимпиады обеспечивается деятельность дежурных организаторов в аудиториях и коридорах согласно установленным функциям (Приложение 1). Количество организаторов в аудиториях и коридорах должно соответствовать требованиям к проведению школьного этапа олимпиады всероссийской олимпиады школьников по соответствующему общеобразовательному предмету. Лица, привлекаемые в качестве дежурных организаторов, утверждаются приказом образовательного учреждения. Не могут быть организаторами в аудитории, дежурными в аудитории учителя, преподающие предмет, по которому проводятся олимпиадные соревнования.</w:t>
      </w:r>
    </w:p>
    <w:p w:rsidR="003724C0" w:rsidRPr="00655D4D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Во время проведения олимпиады участники олимпиады должны следовать правилам поведения в соответствии с инструктажем: не общаться друг с другом; не перемещаться свободно по аудитории; не пользоваться средствами связи; пользоваться исключительно предусмотренными требованиями к проведению олимпиады по соответствующему общеобразовательному предмету справочными материалами и электронно-вычислительной техникой; запрещается выносить из аудитории олимпиадные задания на бумажном и (или) электронном носителях, листы ответов и черновики, фотографировать олимпиадные задания.</w:t>
      </w:r>
    </w:p>
    <w:p w:rsidR="003724C0" w:rsidRPr="00655D4D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составляет акт об удалении участника олимпиады (Приложение 2).</w:t>
      </w:r>
    </w:p>
    <w:p w:rsidR="003724C0" w:rsidRPr="00655D4D" w:rsidRDefault="003724C0" w:rsidP="003D6578">
      <w:pPr>
        <w:pStyle w:val="ab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</w:t>
      </w:r>
    </w:p>
    <w:p w:rsidR="003724C0" w:rsidRPr="00655D4D" w:rsidRDefault="003724C0" w:rsidP="003D6578">
      <w:pPr>
        <w:pStyle w:val="ab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случае если факт нарушения становится известен представителям организатора после окончания школьного этапа олимпиады, но до утверждения итоговых результатом,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3724C0" w:rsidRPr="00655D4D" w:rsidRDefault="003724C0" w:rsidP="003D6578">
      <w:pPr>
        <w:pStyle w:val="ab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случае нарушения членами оргкомитета и жюри Порядка и (или) утвержденных требований к организации и проведению школьного этапа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 (Приложение 3, 4).</w:t>
      </w:r>
    </w:p>
    <w:p w:rsidR="003724C0" w:rsidRPr="00655D4D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Во время проведения соревновательного тура участник может выходить из аудитории только в сопровождении дежурного. Работа остается в аудитории. На титульном листе работы делается пометка о времени выхода и возращении участника.</w:t>
      </w:r>
    </w:p>
    <w:p w:rsidR="003724C0" w:rsidRPr="00655D4D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случае участия в олимпиаде участников олимпиады с ОВЗ и детей-инвалидов при необходимости организаторами школьного этапа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3724C0" w:rsidRPr="00655D4D" w:rsidRDefault="003724C0" w:rsidP="003D6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3724C0" w:rsidRPr="00655D4D" w:rsidRDefault="003724C0" w:rsidP="003D6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присутствие ассистентов –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–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олимпиады: </w:t>
      </w:r>
    </w:p>
    <w:p w:rsidR="003724C0" w:rsidRPr="00655D4D" w:rsidRDefault="003724C0" w:rsidP="003D6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использование на олимпиаде необходимых для выполнения заданий технических средств;</w:t>
      </w:r>
    </w:p>
    <w:p w:rsidR="003724C0" w:rsidRPr="00655D4D" w:rsidRDefault="003724C0" w:rsidP="003D6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привлечение при необходимости ассистента-сурдопереводчика (для глухих и слабослышащих участников олимпиады);</w:t>
      </w:r>
    </w:p>
    <w:p w:rsidR="003724C0" w:rsidRPr="00655D4D" w:rsidRDefault="003724C0" w:rsidP="003D6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использование звукоусиливающей аппаратуры (для слабослышащих участников олимпиады);</w:t>
      </w:r>
    </w:p>
    <w:p w:rsidR="003724C0" w:rsidRPr="00655D4D" w:rsidRDefault="003724C0" w:rsidP="003D65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3724C0" w:rsidRPr="00655D4D" w:rsidRDefault="003724C0" w:rsidP="003D6578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копирование олимпиадных заданий в увеличенном размере в день проведения олимпиады в аудитории в присутствии членов оргкомитета школьного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3724C0" w:rsidRPr="00655D4D" w:rsidRDefault="003724C0" w:rsidP="003D6578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 школьного этапа олимпиады указанными участниками или их родителями (законными представителями) не позднее чем за 10 календарных дней до даты проведения школьного этапа олимпиады.</w:t>
      </w:r>
    </w:p>
    <w:p w:rsidR="003D6578" w:rsidRDefault="003D6578" w:rsidP="003D657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4C0" w:rsidRPr="003D6578" w:rsidRDefault="003724C0" w:rsidP="007C47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578">
        <w:rPr>
          <w:rFonts w:ascii="Times New Roman" w:hAnsi="Times New Roman" w:cs="Times New Roman"/>
          <w:sz w:val="26"/>
          <w:szCs w:val="26"/>
        </w:rPr>
        <w:t>Проверка выполненных олимпиадных работ</w:t>
      </w:r>
    </w:p>
    <w:p w:rsidR="003724C0" w:rsidRPr="00655D4D" w:rsidRDefault="003724C0" w:rsidP="007C47AD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По истечении времени, установленного на выполнение олимпиадных заданий, организатор в аудитории собирает выполненные олимпиадные работы у участников и передает в шифровальную комиссию для кодирования (обезличивания) выполненных письменных олимпиадных работ.</w:t>
      </w:r>
    </w:p>
    <w:p w:rsidR="003724C0" w:rsidRPr="00655D4D" w:rsidRDefault="003724C0" w:rsidP="003D6578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Шифровальная комиссия состоит из представителей оргкомитета школьного этапа олимпиады. </w:t>
      </w:r>
    </w:p>
    <w:p w:rsidR="003724C0" w:rsidRPr="00655D4D" w:rsidRDefault="003724C0" w:rsidP="003D6578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Кодирование (обезличивание) происходит оригиналов выполненных олимпиадных работ.</w:t>
      </w:r>
    </w:p>
    <w:p w:rsidR="003724C0" w:rsidRPr="00655D4D" w:rsidRDefault="003724C0" w:rsidP="003D6578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После процедуры кодирования обезличенные оригиналы выполненных олимпиадных работ передаются председателю жюри школьного этапа олимпиады по соответствующему общеобразовательному предмету.</w:t>
      </w:r>
    </w:p>
    <w:p w:rsidR="003724C0" w:rsidRPr="00655D4D" w:rsidRDefault="003724C0" w:rsidP="003D6578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Проверка выполненных олимпиадных работ осуществляется жюри школьного этапа по соответствующему общеобразовательному предмету. Проверка выполненных олимпиадных работ проводится в соответствии с критериями и методикой оценивания, входящими в комплект олимпиадных заданий, по которым проводится школьный этап олимпиады. </w:t>
      </w:r>
    </w:p>
    <w:p w:rsidR="003724C0" w:rsidRPr="00655D4D" w:rsidRDefault="003724C0" w:rsidP="003D6578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Проверенные олимпиадные работы председатель жюри школьного этапа олимпиады по соответствующему общеобразовательному предмету передают техническим специалистам, которые производят декодирование и составляют рейтинговую таблицу результатов участников олимпиады.</w:t>
      </w:r>
    </w:p>
    <w:p w:rsidR="00356366" w:rsidRDefault="00356366" w:rsidP="003D65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4C0" w:rsidRPr="003D6578" w:rsidRDefault="003724C0" w:rsidP="00356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D6578">
        <w:rPr>
          <w:rFonts w:ascii="Times New Roman" w:hAnsi="Times New Roman" w:cs="Times New Roman"/>
          <w:sz w:val="26"/>
          <w:szCs w:val="26"/>
        </w:rPr>
        <w:t>Анализ олимпиадных заданий и их решений</w:t>
      </w:r>
    </w:p>
    <w:p w:rsidR="003724C0" w:rsidRPr="00655D4D" w:rsidRDefault="003724C0" w:rsidP="003D6578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олимпиадных работ, типичных ошибках, которые могут быть допущены или были допущены участниками при выполнении олимпиадных заданий.</w:t>
      </w:r>
    </w:p>
    <w:p w:rsidR="003724C0" w:rsidRPr="00655D4D" w:rsidRDefault="003724C0" w:rsidP="003D6578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При проведении анализа олимпиадных заданий и их решений могут присутствовать сопровождающие лица.</w:t>
      </w:r>
    </w:p>
    <w:p w:rsidR="003724C0" w:rsidRPr="00655D4D" w:rsidRDefault="003724C0" w:rsidP="003D6578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356366" w:rsidRDefault="00356366" w:rsidP="003D6578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4C0" w:rsidRDefault="003724C0" w:rsidP="003D657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D6578">
        <w:rPr>
          <w:rFonts w:ascii="Times New Roman" w:hAnsi="Times New Roman" w:cs="Times New Roman"/>
          <w:sz w:val="26"/>
          <w:szCs w:val="26"/>
        </w:rPr>
        <w:t>Показ работ участникам олимпиады</w:t>
      </w:r>
    </w:p>
    <w:p w:rsidR="003724C0" w:rsidRPr="00655D4D" w:rsidRDefault="003724C0" w:rsidP="003D6578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После процедуры анализа олимпиадных заданий и их решений проводится процедура показа работ в соответствии с программой олимпиады.</w:t>
      </w:r>
    </w:p>
    <w:p w:rsidR="003724C0" w:rsidRPr="00655D4D" w:rsidRDefault="003724C0" w:rsidP="003D6578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Показ работы осуществляется очно по запросу участника олимпиады с письменной регистрацией факта ознакомления в ведомости показа работы. </w:t>
      </w:r>
    </w:p>
    <w:p w:rsidR="003724C0" w:rsidRPr="00655D4D" w:rsidRDefault="003724C0" w:rsidP="003D65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4C0" w:rsidRPr="003D6578" w:rsidRDefault="003724C0" w:rsidP="007C47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578">
        <w:rPr>
          <w:rFonts w:ascii="Times New Roman" w:hAnsi="Times New Roman" w:cs="Times New Roman"/>
          <w:sz w:val="26"/>
          <w:szCs w:val="26"/>
        </w:rPr>
        <w:t>Проведение апелляции</w:t>
      </w:r>
    </w:p>
    <w:p w:rsidR="003724C0" w:rsidRPr="00655D4D" w:rsidRDefault="003724C0" w:rsidP="007C47AD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 Участник олимпиады вправе подать апелляцию о несогласии с выставленными баллами (далее – апелляция) (Приложение 5) в создаваемую организатором школьного этапа олимпиады апелляционную комиссию на имя председателя в срок, установленный организатором школьного этапа олимпиады. 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Состав апелляционных комиссий формируется из представителей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Общее руководство работой апелляционной комиссии осуществляется ее председателем.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Рассмотрение апелляции проводится с участием самого участника олимпиады. 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Для рассмотрения апелляции членам апелляционной комиссии предоставляются проверенные жюри работы участника олимпиады 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Апелляционная комиссия:</w:t>
      </w:r>
    </w:p>
    <w:p w:rsidR="003724C0" w:rsidRPr="00CF1F40" w:rsidRDefault="00CF1F40" w:rsidP="003D65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CF1F40">
        <w:rPr>
          <w:rFonts w:ascii="Times New Roman" w:hAnsi="Times New Roman" w:cs="Times New Roman"/>
          <w:sz w:val="26"/>
          <w:szCs w:val="26"/>
        </w:rPr>
        <w:t>принимает и рассматривает апелляции участников олимпиады;</w:t>
      </w:r>
    </w:p>
    <w:p w:rsidR="003724C0" w:rsidRPr="00655D4D" w:rsidRDefault="00CF1F40" w:rsidP="003D657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655D4D">
        <w:rPr>
          <w:rFonts w:ascii="Times New Roman" w:hAnsi="Times New Roman" w:cs="Times New Roman"/>
          <w:sz w:val="26"/>
          <w:szCs w:val="26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3724C0" w:rsidRPr="00CF1F40" w:rsidRDefault="00CF1F40" w:rsidP="007C4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4C0" w:rsidRPr="00CF1F40">
        <w:rPr>
          <w:rFonts w:ascii="Times New Roman" w:hAnsi="Times New Roman" w:cs="Times New Roman"/>
          <w:sz w:val="26"/>
          <w:szCs w:val="26"/>
        </w:rPr>
        <w:t>информирует участников олимпиады о принятом решении.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При рассмотрении апелляции могут присутствовать  сопровождающие лица, должностные лица Департамента образования Вологодской области, управления контроля и надзора в сфере образования Департамента образования Вологодской области.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 (Приложение 6), который представляется организатору школьного этапа. 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На основании протокола апелляционной комиссии (Приложение 7)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</w:t>
      </w:r>
    </w:p>
    <w:p w:rsidR="003724C0" w:rsidRPr="00655D4D" w:rsidRDefault="003724C0" w:rsidP="003D6578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школьного этапа олимпиады является окончательным. </w:t>
      </w:r>
    </w:p>
    <w:p w:rsidR="003724C0" w:rsidRPr="003D6578" w:rsidRDefault="003724C0" w:rsidP="007C47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578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3724C0" w:rsidRPr="00655D4D" w:rsidRDefault="003724C0" w:rsidP="007C47AD">
      <w:pPr>
        <w:pStyle w:val="ab"/>
        <w:numPr>
          <w:ilvl w:val="0"/>
          <w:numId w:val="26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Организатор школьного этапа самостоятельно определяет порядок определения победителей и призеров школьного этапа олимпиады.</w:t>
      </w:r>
    </w:p>
    <w:p w:rsidR="003724C0" w:rsidRPr="00655D4D" w:rsidRDefault="003724C0" w:rsidP="003D6578">
      <w:pPr>
        <w:pStyle w:val="ab"/>
        <w:autoSpaceDE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autoSpaceDE w:val="0"/>
        <w:adjustRightInd w:val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C47AD" w:rsidRDefault="007C47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724C0" w:rsidRPr="007C47AD" w:rsidRDefault="007C47AD" w:rsidP="007C47AD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47AD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:rsidR="007C47AD" w:rsidRPr="007C47AD" w:rsidRDefault="007C47AD" w:rsidP="007C47AD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к организационно-технологической модели проведения </w:t>
      </w:r>
    </w:p>
    <w:p w:rsidR="007C47AD" w:rsidRPr="007C47AD" w:rsidRDefault="007C47AD" w:rsidP="007C47AD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школьного этапа ВсОШ, проводимой в очном формате </w:t>
      </w:r>
    </w:p>
    <w:p w:rsidR="007C47AD" w:rsidRDefault="007C47AD" w:rsidP="007C47AD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2131" w:rsidRDefault="00382131" w:rsidP="00382131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Инструкция</w:t>
      </w:r>
    </w:p>
    <w:p w:rsidR="003724C0" w:rsidRPr="00CF1F40" w:rsidRDefault="003724C0" w:rsidP="00382131">
      <w:pPr>
        <w:spacing w:after="0" w:line="240" w:lineRule="auto"/>
        <w:jc w:val="center"/>
        <w:rPr>
          <w:rFonts w:ascii="Times New Roman" w:hAnsi="Times New Roman" w:cs="Times New Roman"/>
          <w:bCs/>
          <w:caps/>
          <w:kern w:val="28"/>
          <w:sz w:val="26"/>
          <w:szCs w:val="26"/>
        </w:rPr>
      </w:pPr>
      <w:r w:rsidRPr="00CF1F40">
        <w:rPr>
          <w:rFonts w:ascii="Times New Roman" w:hAnsi="Times New Roman" w:cs="Times New Roman"/>
          <w:bCs/>
          <w:kern w:val="28"/>
          <w:sz w:val="26"/>
          <w:szCs w:val="26"/>
        </w:rPr>
        <w:t>для организатора школьного этапа всероссийской олимпиады</w:t>
      </w:r>
    </w:p>
    <w:p w:rsidR="003724C0" w:rsidRDefault="003724C0" w:rsidP="00382131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CF1F40">
        <w:rPr>
          <w:rFonts w:ascii="Times New Roman" w:hAnsi="Times New Roman" w:cs="Times New Roman"/>
          <w:bCs/>
          <w:kern w:val="28"/>
          <w:sz w:val="26"/>
          <w:szCs w:val="26"/>
        </w:rPr>
        <w:t>школьников в аудитории</w:t>
      </w:r>
    </w:p>
    <w:p w:rsidR="00CF1F40" w:rsidRPr="00CF1F40" w:rsidRDefault="00CF1F40" w:rsidP="00382131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3724C0" w:rsidRPr="00655D4D" w:rsidRDefault="00382131" w:rsidP="00382131">
      <w:pPr>
        <w:spacing w:line="240" w:lineRule="auto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</w:t>
      </w:r>
      <w:r w:rsidR="003724C0" w:rsidRPr="00655D4D">
        <w:rPr>
          <w:rFonts w:ascii="Times New Roman" w:hAnsi="Times New Roman" w:cs="Times New Roman"/>
          <w:kern w:val="28"/>
          <w:sz w:val="26"/>
          <w:szCs w:val="26"/>
        </w:rPr>
        <w:t>На подготовительном этапе в аудитории для проведения тура организатор должен проследить:</w:t>
      </w:r>
    </w:p>
    <w:p w:rsidR="003724C0" w:rsidRPr="00655D4D" w:rsidRDefault="003724C0" w:rsidP="00382131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 xml:space="preserve">убраны или закрыты плакаты, стенды и прочие материалы со справочно-познавательной информацией по тематике предмета; </w:t>
      </w:r>
    </w:p>
    <w:p w:rsidR="003724C0" w:rsidRPr="00655D4D" w:rsidRDefault="003724C0" w:rsidP="00382131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каждому участнику олимпиады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предмету;</w:t>
      </w:r>
    </w:p>
    <w:p w:rsidR="003724C0" w:rsidRPr="00655D4D" w:rsidRDefault="003724C0" w:rsidP="00382131">
      <w:pPr>
        <w:pStyle w:val="a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участники допускаются в аудиторию по заранее составленному списку с указанием номера стола, который он должен занять, при предъявлении документа, удостоверяющего ли</w:t>
      </w:r>
      <w:r w:rsidR="00382131">
        <w:rPr>
          <w:rFonts w:ascii="Times New Roman" w:hAnsi="Times New Roman" w:cs="Times New Roman"/>
          <w:sz w:val="26"/>
          <w:szCs w:val="26"/>
        </w:rPr>
        <w:t>чность.</w:t>
      </w:r>
    </w:p>
    <w:p w:rsidR="003724C0" w:rsidRPr="00655D4D" w:rsidRDefault="003724C0" w:rsidP="00382131">
      <w:pPr>
        <w:numPr>
          <w:ilvl w:val="0"/>
          <w:numId w:val="18"/>
        </w:numPr>
        <w:tabs>
          <w:tab w:val="left" w:pos="-316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655D4D">
        <w:rPr>
          <w:rFonts w:ascii="Times New Roman" w:hAnsi="Times New Roman" w:cs="Times New Roman"/>
          <w:kern w:val="28"/>
          <w:sz w:val="26"/>
          <w:szCs w:val="26"/>
        </w:rPr>
        <w:t xml:space="preserve">Организатор сопровождает участников до аудитории (по списку на двери), начинает запускать участников олимпиады в аудиторию. </w:t>
      </w:r>
    </w:p>
    <w:p w:rsidR="003724C0" w:rsidRPr="00655D4D" w:rsidRDefault="003724C0" w:rsidP="00382131">
      <w:pPr>
        <w:pStyle w:val="ab"/>
        <w:numPr>
          <w:ilvl w:val="0"/>
          <w:numId w:val="18"/>
        </w:numPr>
        <w:tabs>
          <w:tab w:val="left" w:pos="1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655D4D">
        <w:rPr>
          <w:rFonts w:ascii="Times New Roman" w:hAnsi="Times New Roman" w:cs="Times New Roman"/>
          <w:kern w:val="28"/>
          <w:sz w:val="26"/>
          <w:szCs w:val="26"/>
        </w:rPr>
        <w:t xml:space="preserve">После того как все участники займут свои места, </w:t>
      </w:r>
      <w:r w:rsidRPr="00655D4D">
        <w:rPr>
          <w:rFonts w:ascii="Times New Roman" w:hAnsi="Times New Roman" w:cs="Times New Roman"/>
          <w:b/>
          <w:kern w:val="28"/>
          <w:sz w:val="26"/>
          <w:szCs w:val="26"/>
        </w:rPr>
        <w:t>о</w:t>
      </w:r>
      <w:r w:rsidRPr="00655D4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рганизатор </w:t>
      </w:r>
      <w:r w:rsidRPr="00655D4D">
        <w:rPr>
          <w:rFonts w:ascii="Times New Roman" w:hAnsi="Times New Roman" w:cs="Times New Roman"/>
          <w:bCs/>
          <w:kern w:val="28"/>
          <w:sz w:val="26"/>
          <w:szCs w:val="26"/>
        </w:rPr>
        <w:t xml:space="preserve">в аудитории проводит </w:t>
      </w:r>
      <w:r w:rsidRPr="00655D4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655D4D">
        <w:rPr>
          <w:rFonts w:ascii="Times New Roman" w:hAnsi="Times New Roman" w:cs="Times New Roman"/>
          <w:sz w:val="26"/>
          <w:szCs w:val="26"/>
        </w:rPr>
        <w:t>инструктаж участников школьного этапа олимпиады с информацией о продолжительности школьного этапа олимпиады, порядке обезличивания работы, правилах поведения для участников школьного этапа олимпиады и условиях удаления с школьного этапа олимпиады, о порядке показа работ и о местах ознакомления с результатами школьного этапа олимпиады, о порядке подачи апелляций о несогласии с выставленными баллами</w:t>
      </w:r>
      <w:r w:rsidRPr="00655D4D">
        <w:rPr>
          <w:rFonts w:ascii="Times New Roman" w:hAnsi="Times New Roman" w:cs="Times New Roman"/>
          <w:kern w:val="28"/>
          <w:sz w:val="26"/>
          <w:szCs w:val="26"/>
        </w:rPr>
        <w:t>, записывает на доске печатными буквами пример оформления обложки работы (форма определяется организатором школьного этапа).</w:t>
      </w:r>
    </w:p>
    <w:p w:rsidR="003724C0" w:rsidRPr="00655D4D" w:rsidRDefault="003724C0" w:rsidP="00382131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655D4D">
        <w:rPr>
          <w:rFonts w:ascii="Times New Roman" w:hAnsi="Times New Roman" w:cs="Times New Roman"/>
          <w:kern w:val="28"/>
          <w:sz w:val="26"/>
          <w:szCs w:val="26"/>
        </w:rPr>
        <w:t xml:space="preserve">После выдачи задания, организатор фиксирует на доске время начала работы и время ее окончания, например: начало – 9.10, окончание – 13.10. </w:t>
      </w:r>
    </w:p>
    <w:p w:rsidR="003724C0" w:rsidRPr="00655D4D" w:rsidRDefault="003724C0" w:rsidP="00382131">
      <w:pPr>
        <w:numPr>
          <w:ilvl w:val="0"/>
          <w:numId w:val="18"/>
        </w:numPr>
        <w:tabs>
          <w:tab w:val="left" w:pos="1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655D4D">
        <w:rPr>
          <w:rFonts w:ascii="Times New Roman" w:hAnsi="Times New Roman" w:cs="Times New Roman"/>
          <w:kern w:val="28"/>
          <w:sz w:val="26"/>
          <w:szCs w:val="26"/>
        </w:rPr>
        <w:t>Если участник выходит из класса, работа сдаётся организатору, на ней проставляется время выхода и время возвращения.</w:t>
      </w:r>
    </w:p>
    <w:p w:rsidR="003724C0" w:rsidRPr="00655D4D" w:rsidRDefault="003724C0" w:rsidP="0038213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Организатор без уважительной причины не покидает аудиторию во время тура, не пользуются мобильными телефонами или иными средствами связи и электронными устройствами.</w:t>
      </w:r>
    </w:p>
    <w:p w:rsidR="003724C0" w:rsidRPr="00655D4D" w:rsidRDefault="003724C0" w:rsidP="0038213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Организатор следит за соблюдением порядка в аудитории во время проведения школьного этапа олимпиады и отвечают на вопросы участников школьного этапа олимпиады (не связанные с содержанием заданий).</w:t>
      </w:r>
    </w:p>
    <w:p w:rsidR="003724C0" w:rsidRPr="00655D4D" w:rsidRDefault="003724C0" w:rsidP="0038213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данный участник олимпиады удаляется из аудитории, составляется акт об удалении участника олимпиады.</w:t>
      </w:r>
    </w:p>
    <w:p w:rsidR="003724C0" w:rsidRPr="00655D4D" w:rsidRDefault="003724C0" w:rsidP="0038213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Организатор принимает материалы и комплекты заданий (комплекты заданий участники сдают обязательно) у участников олимпиады, выполнивших работу ранее установленного срока, направляет участников, выполнивших работу раньше срока, в специально отведенную аудиторию.</w:t>
      </w:r>
    </w:p>
    <w:p w:rsidR="003724C0" w:rsidRPr="00655D4D" w:rsidRDefault="003724C0" w:rsidP="0038213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655D4D">
        <w:rPr>
          <w:rFonts w:ascii="Times New Roman" w:hAnsi="Times New Roman" w:cs="Times New Roman"/>
          <w:kern w:val="28"/>
          <w:sz w:val="26"/>
          <w:szCs w:val="26"/>
        </w:rPr>
        <w:t xml:space="preserve">Дежурный в коридоре следит за порядком и при необходимости может заменить </w:t>
      </w:r>
      <w:r w:rsidRPr="00655D4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организатора </w:t>
      </w:r>
      <w:r w:rsidRPr="00655D4D">
        <w:rPr>
          <w:rFonts w:ascii="Times New Roman" w:hAnsi="Times New Roman" w:cs="Times New Roman"/>
          <w:kern w:val="28"/>
          <w:sz w:val="26"/>
          <w:szCs w:val="26"/>
        </w:rPr>
        <w:t>в аудитории.</w:t>
      </w:r>
    </w:p>
    <w:p w:rsidR="003724C0" w:rsidRPr="00655D4D" w:rsidRDefault="003724C0" w:rsidP="00382131">
      <w:pPr>
        <w:numPr>
          <w:ilvl w:val="0"/>
          <w:numId w:val="18"/>
        </w:numPr>
        <w:tabs>
          <w:tab w:val="left" w:pos="1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655D4D">
        <w:rPr>
          <w:rFonts w:ascii="Times New Roman" w:hAnsi="Times New Roman" w:cs="Times New Roman"/>
          <w:kern w:val="28"/>
          <w:sz w:val="26"/>
          <w:szCs w:val="26"/>
        </w:rPr>
        <w:t xml:space="preserve">По окончании олимпиады </w:t>
      </w:r>
      <w:r w:rsidRPr="00655D4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организатор </w:t>
      </w:r>
      <w:r w:rsidRPr="00655D4D">
        <w:rPr>
          <w:rFonts w:ascii="Times New Roman" w:hAnsi="Times New Roman" w:cs="Times New Roman"/>
          <w:kern w:val="28"/>
          <w:sz w:val="26"/>
          <w:szCs w:val="26"/>
        </w:rPr>
        <w:t>собирает работы, задания, черновики и передает в шифровальную комиссию.</w:t>
      </w:r>
    </w:p>
    <w:p w:rsidR="003724C0" w:rsidRPr="00382131" w:rsidRDefault="00D30A59" w:rsidP="007C47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724C0" w:rsidRPr="00382131">
        <w:rPr>
          <w:rFonts w:ascii="Times New Roman" w:hAnsi="Times New Roman" w:cs="Times New Roman"/>
          <w:sz w:val="26"/>
          <w:szCs w:val="26"/>
        </w:rPr>
        <w:t xml:space="preserve">Памятка для дежурных </w:t>
      </w:r>
      <w:r w:rsidR="00382131">
        <w:rPr>
          <w:rFonts w:ascii="Times New Roman" w:hAnsi="Times New Roman" w:cs="Times New Roman"/>
          <w:sz w:val="26"/>
          <w:szCs w:val="26"/>
        </w:rPr>
        <w:t>вне</w:t>
      </w:r>
      <w:r w:rsidR="003724C0" w:rsidRPr="00382131">
        <w:rPr>
          <w:rFonts w:ascii="Times New Roman" w:hAnsi="Times New Roman" w:cs="Times New Roman"/>
          <w:sz w:val="26"/>
          <w:szCs w:val="26"/>
        </w:rPr>
        <w:t xml:space="preserve"> аудитории</w:t>
      </w:r>
    </w:p>
    <w:p w:rsidR="003724C0" w:rsidRPr="00655D4D" w:rsidRDefault="003724C0" w:rsidP="00382131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Дежурн</w:t>
      </w:r>
      <w:r w:rsidR="00382131">
        <w:rPr>
          <w:rFonts w:ascii="Times New Roman" w:hAnsi="Times New Roman" w:cs="Times New Roman"/>
          <w:sz w:val="26"/>
          <w:szCs w:val="26"/>
        </w:rPr>
        <w:t>ому вне</w:t>
      </w:r>
      <w:r w:rsidRPr="00655D4D">
        <w:rPr>
          <w:rFonts w:ascii="Times New Roman" w:hAnsi="Times New Roman" w:cs="Times New Roman"/>
          <w:sz w:val="26"/>
          <w:szCs w:val="26"/>
        </w:rPr>
        <w:t xml:space="preserve"> аудитории необходимо явиться к аудитории проведения олимпиады, где он будет дежурить, в день проведения тура школьного этапа олимпиады до начала олимпиады по соответствующему общеобразовательному предмету.</w:t>
      </w:r>
    </w:p>
    <w:p w:rsidR="003724C0" w:rsidRPr="00655D4D" w:rsidRDefault="003724C0" w:rsidP="00382131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Во время проведения олимпиады дежурный находится у аудитории в коридоре.</w:t>
      </w:r>
    </w:p>
    <w:p w:rsidR="003724C0" w:rsidRPr="00655D4D" w:rsidRDefault="003724C0" w:rsidP="00382131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Дежурный следит за соблюдением участниками олимпиады тишины и порядка в коридорах в случае, если участник временно покинул аудиторию для проведения школьного тура, в перерывах между состязаниями тура.</w:t>
      </w:r>
    </w:p>
    <w:p w:rsidR="003724C0" w:rsidRPr="00655D4D" w:rsidRDefault="003724C0" w:rsidP="00382131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Дежурный следит, чтобы участники школьного тура не использовали справочные материалы, средства связи и электронно-вычислительную технику во время отсутствия в аудитории для проведения школьного тура.</w:t>
      </w:r>
    </w:p>
    <w:p w:rsidR="003724C0" w:rsidRPr="00655D4D" w:rsidRDefault="003724C0" w:rsidP="00382131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Дежурный провожает участников олимпиады, выполнивших работу ранее установленного срока и покинувших аудиторию для проведения школьного тура, в аудиторию для участников, досрочно завершивших выполнение олимпиадной работы.</w:t>
      </w:r>
    </w:p>
    <w:p w:rsidR="003724C0" w:rsidRPr="00655D4D" w:rsidRDefault="003724C0" w:rsidP="00382131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t>Дежурный при необходимости заменяет организатора в аудитории и в это время выполняет функции организатора в аудитории.</w:t>
      </w:r>
    </w:p>
    <w:p w:rsidR="003724C0" w:rsidRPr="00655D4D" w:rsidRDefault="003724C0" w:rsidP="00382131">
      <w:pPr>
        <w:tabs>
          <w:tab w:val="left" w:pos="174"/>
        </w:tabs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br w:type="page"/>
      </w:r>
    </w:p>
    <w:p w:rsidR="007C47AD" w:rsidRPr="007C47AD" w:rsidRDefault="007C47AD" w:rsidP="007C47AD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47A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C47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47AD" w:rsidRPr="007C47AD" w:rsidRDefault="007C47AD" w:rsidP="007C47AD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к организационно-технологической модели проведения </w:t>
      </w:r>
    </w:p>
    <w:p w:rsidR="007C47AD" w:rsidRPr="007C47AD" w:rsidRDefault="007C47AD" w:rsidP="007C47AD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школьного этапа ВсОШ, проводимой в очном формате </w:t>
      </w:r>
    </w:p>
    <w:p w:rsidR="00382131" w:rsidRDefault="00382131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131" w:rsidRDefault="00382131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7AD" w:rsidRDefault="007C47AD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4C0" w:rsidRPr="00CF1F40" w:rsidRDefault="003724C0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40">
        <w:rPr>
          <w:rFonts w:ascii="Times New Roman" w:hAnsi="Times New Roman" w:cs="Times New Roman"/>
          <w:b/>
          <w:sz w:val="20"/>
          <w:szCs w:val="20"/>
        </w:rPr>
        <w:t xml:space="preserve">АКТ УДАЛЕНИЯ </w:t>
      </w:r>
    </w:p>
    <w:p w:rsidR="003724C0" w:rsidRPr="00CF1F40" w:rsidRDefault="003724C0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40">
        <w:rPr>
          <w:rFonts w:ascii="Times New Roman" w:hAnsi="Times New Roman" w:cs="Times New Roman"/>
          <w:b/>
          <w:sz w:val="20"/>
          <w:szCs w:val="20"/>
        </w:rPr>
        <w:t xml:space="preserve">участника школьного этапа всероссийской олимпиады школьников </w:t>
      </w:r>
    </w:p>
    <w:p w:rsidR="003724C0" w:rsidRPr="00CF1F40" w:rsidRDefault="003724C0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40">
        <w:rPr>
          <w:rFonts w:ascii="Times New Roman" w:hAnsi="Times New Roman" w:cs="Times New Roman"/>
          <w:b/>
          <w:sz w:val="20"/>
          <w:szCs w:val="20"/>
        </w:rPr>
        <w:t>по   ____________________________</w:t>
      </w:r>
    </w:p>
    <w:p w:rsidR="003724C0" w:rsidRPr="00CF1F40" w:rsidRDefault="003724C0" w:rsidP="00CF1F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>(предмету)</w:t>
      </w:r>
    </w:p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1F4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 xml:space="preserve">«___»_____________20___ г.  </w:t>
      </w:r>
      <w:r w:rsidR="00CF1F40" w:rsidRPr="00CF1F40">
        <w:rPr>
          <w:rFonts w:ascii="Times New Roman" w:hAnsi="Times New Roman" w:cs="Times New Roman"/>
          <w:sz w:val="20"/>
          <w:szCs w:val="20"/>
        </w:rPr>
        <w:tab/>
      </w:r>
      <w:r w:rsidR="00CF1F40" w:rsidRPr="00CF1F40">
        <w:rPr>
          <w:rFonts w:ascii="Times New Roman" w:hAnsi="Times New Roman" w:cs="Times New Roman"/>
          <w:sz w:val="20"/>
          <w:szCs w:val="20"/>
        </w:rPr>
        <w:tab/>
      </w:r>
      <w:r w:rsidR="00CF1F40" w:rsidRPr="00CF1F40">
        <w:rPr>
          <w:rFonts w:ascii="Times New Roman" w:hAnsi="Times New Roman" w:cs="Times New Roman"/>
          <w:sz w:val="20"/>
          <w:szCs w:val="20"/>
        </w:rPr>
        <w:tab/>
      </w:r>
      <w:r w:rsidR="00CF1F40" w:rsidRPr="00CF1F40">
        <w:rPr>
          <w:rFonts w:ascii="Times New Roman" w:hAnsi="Times New Roman" w:cs="Times New Roman"/>
          <w:sz w:val="20"/>
          <w:szCs w:val="20"/>
        </w:rPr>
        <w:tab/>
      </w:r>
      <w:r w:rsidR="00CF1F40" w:rsidRPr="00CF1F40">
        <w:rPr>
          <w:rFonts w:ascii="Times New Roman" w:hAnsi="Times New Roman" w:cs="Times New Roman"/>
          <w:sz w:val="20"/>
          <w:szCs w:val="20"/>
        </w:rPr>
        <w:tab/>
      </w:r>
      <w:r w:rsidR="00CF1F40"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 xml:space="preserve">№ ______            </w:t>
      </w:r>
      <w:r w:rsidR="00CF1F40" w:rsidRPr="00CF1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F40" w:rsidRDefault="00CF1F40" w:rsidP="00CF1F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24C0" w:rsidRPr="00CF1F40" w:rsidRDefault="00CF1F4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>____________________________</w:t>
      </w:r>
      <w:r w:rsidR="003724C0" w:rsidRPr="00CF1F40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3724C0" w:rsidRPr="00CF1F4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724C0" w:rsidRPr="00CF1F40" w:rsidRDefault="00CF1F40" w:rsidP="00CF1F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="003724C0" w:rsidRPr="00CF1F40">
        <w:rPr>
          <w:rFonts w:ascii="Times New Roman" w:hAnsi="Times New Roman" w:cs="Times New Roman"/>
          <w:sz w:val="20"/>
          <w:szCs w:val="20"/>
        </w:rPr>
        <w:t>Наименование МР/ГО</w:t>
      </w:r>
    </w:p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>Мы, нижеподписавшиеся:</w:t>
      </w:r>
    </w:p>
    <w:p w:rsidR="003724C0" w:rsidRPr="00CF1F40" w:rsidRDefault="003724C0" w:rsidP="00CF1F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tbl>
      <w:tblPr>
        <w:tblW w:w="9498" w:type="dxa"/>
        <w:tblInd w:w="108" w:type="dxa"/>
        <w:tblLook w:val="00A0"/>
      </w:tblPr>
      <w:tblGrid>
        <w:gridCol w:w="2977"/>
        <w:gridCol w:w="6521"/>
      </w:tblGrid>
      <w:tr w:rsidR="003724C0" w:rsidRPr="00CF1F40" w:rsidTr="003724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в аудитории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3724C0" w:rsidRPr="00CF1F40" w:rsidTr="003724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организатора олимпиады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>Составили настоящий акт о том, что в ходе проведения школьного этапа всероссийской олимпиады школьников была нарушена процедура проведения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3724C0" w:rsidRPr="00CF1F40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(указать нарушение)</w:t>
            </w:r>
          </w:p>
        </w:tc>
      </w:tr>
    </w:tbl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2920"/>
        <w:gridCol w:w="3580"/>
        <w:gridCol w:w="1031"/>
        <w:gridCol w:w="960"/>
        <w:gridCol w:w="445"/>
        <w:gridCol w:w="872"/>
      </w:tblGrid>
      <w:tr w:rsidR="003724C0" w:rsidRPr="00CF1F40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участником олимпиады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(серия)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(номер)</w:t>
            </w:r>
          </w:p>
        </w:tc>
      </w:tr>
      <w:tr w:rsidR="003724C0" w:rsidRPr="00CF1F40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проживающего по адресу: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представляющему образовательную организацию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что участник был удален в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(время, в которое удалили участника)</w:t>
            </w:r>
          </w:p>
        </w:tc>
      </w:tr>
    </w:tbl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108" w:type="dxa"/>
        <w:tblLook w:val="04A0"/>
      </w:tblPr>
      <w:tblGrid>
        <w:gridCol w:w="4536"/>
        <w:gridCol w:w="709"/>
        <w:gridCol w:w="4820"/>
      </w:tblGrid>
      <w:tr w:rsidR="003724C0" w:rsidRPr="00CF1F40" w:rsidTr="003724C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 в аудитории</w:t>
            </w:r>
          </w:p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3724C0" w:rsidRPr="00CF1F40" w:rsidTr="003724C0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организатора олимпиады </w:t>
            </w:r>
          </w:p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br w:type="page"/>
      </w:r>
    </w:p>
    <w:p w:rsidR="007C47AD" w:rsidRPr="007C47AD" w:rsidRDefault="007C47AD" w:rsidP="007C47AD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47A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7C47AD" w:rsidRPr="007C47AD" w:rsidRDefault="007C47AD" w:rsidP="007C47AD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к организационно-технологической модели проведения </w:t>
      </w:r>
    </w:p>
    <w:p w:rsidR="007C47AD" w:rsidRPr="007C47AD" w:rsidRDefault="007C47AD" w:rsidP="007C47AD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школьного этапа ВсОШ, проводимой в очном формате </w:t>
      </w:r>
    </w:p>
    <w:p w:rsidR="007C47AD" w:rsidRDefault="007C47AD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7AD" w:rsidRDefault="007C47AD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7AD" w:rsidRDefault="007C47AD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4C0" w:rsidRPr="00CF1F40" w:rsidRDefault="003724C0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40">
        <w:rPr>
          <w:rFonts w:ascii="Times New Roman" w:hAnsi="Times New Roman" w:cs="Times New Roman"/>
          <w:b/>
          <w:sz w:val="20"/>
          <w:szCs w:val="20"/>
        </w:rPr>
        <w:t xml:space="preserve">АКТ УДАЛЕНИЯ </w:t>
      </w:r>
    </w:p>
    <w:p w:rsidR="003724C0" w:rsidRPr="00CF1F40" w:rsidRDefault="003724C0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40">
        <w:rPr>
          <w:rFonts w:ascii="Times New Roman" w:hAnsi="Times New Roman" w:cs="Times New Roman"/>
          <w:b/>
          <w:sz w:val="20"/>
          <w:szCs w:val="20"/>
        </w:rPr>
        <w:t xml:space="preserve">члена оргкомитета школьного этапа всероссийской олимпиады школьников </w:t>
      </w:r>
    </w:p>
    <w:p w:rsidR="003724C0" w:rsidRPr="00CF1F40" w:rsidRDefault="003724C0" w:rsidP="00CF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F40">
        <w:rPr>
          <w:rFonts w:ascii="Times New Roman" w:hAnsi="Times New Roman" w:cs="Times New Roman"/>
          <w:b/>
          <w:sz w:val="20"/>
          <w:szCs w:val="20"/>
        </w:rPr>
        <w:t>по   ____________________________</w:t>
      </w:r>
    </w:p>
    <w:p w:rsidR="003724C0" w:rsidRPr="00CF1F40" w:rsidRDefault="003724C0" w:rsidP="00CF1F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>(предмету)</w:t>
      </w:r>
    </w:p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24C0" w:rsidRPr="00CF1F40" w:rsidRDefault="003724C0" w:rsidP="00CF1F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 xml:space="preserve"> «___»_____________20___ г.  № ______            _____________________________________</w:t>
      </w:r>
    </w:p>
    <w:p w:rsidR="003724C0" w:rsidRPr="00CF1F40" w:rsidRDefault="003724C0" w:rsidP="00CF1F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  <w:t>Наименование МР/ГО</w:t>
      </w:r>
    </w:p>
    <w:tbl>
      <w:tblPr>
        <w:tblW w:w="9498" w:type="dxa"/>
        <w:tblInd w:w="108" w:type="dxa"/>
        <w:tblLook w:val="00A0"/>
      </w:tblPr>
      <w:tblGrid>
        <w:gridCol w:w="2977"/>
        <w:gridCol w:w="6521"/>
      </w:tblGrid>
      <w:tr w:rsidR="003724C0" w:rsidRPr="00CF1F40" w:rsidTr="003724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C0" w:rsidRPr="00CF1F40" w:rsidRDefault="003724C0" w:rsidP="00CF1F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организатора олимпиады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>Составили настоящий акт о том, что в ходе проведения школьного этапа всероссийской олимпиады школьников была нарушена процедура проведения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3724C0" w:rsidRPr="00CF1F40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(указать нарушение)</w:t>
            </w:r>
          </w:p>
        </w:tc>
      </w:tr>
    </w:tbl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43" w:type="dxa"/>
        <w:tblInd w:w="108" w:type="dxa"/>
        <w:tblLook w:val="04A0"/>
      </w:tblPr>
      <w:tblGrid>
        <w:gridCol w:w="2920"/>
        <w:gridCol w:w="3580"/>
        <w:gridCol w:w="1031"/>
        <w:gridCol w:w="960"/>
        <w:gridCol w:w="445"/>
        <w:gridCol w:w="872"/>
      </w:tblGrid>
      <w:tr w:rsidR="003724C0" w:rsidRPr="00CF1F40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членом оргкомитета олимпиады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(серия)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(номер)</w:t>
            </w:r>
          </w:p>
        </w:tc>
      </w:tr>
      <w:tr w:rsidR="003724C0" w:rsidRPr="00CF1F40" w:rsidTr="003724C0">
        <w:trPr>
          <w:trHeight w:val="315"/>
        </w:trPr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что член оргкомитета был удален в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(время, в которое удалили члена оргкомитета)</w:t>
            </w:r>
          </w:p>
        </w:tc>
      </w:tr>
    </w:tbl>
    <w:p w:rsidR="003724C0" w:rsidRPr="00CF1F40" w:rsidRDefault="003724C0" w:rsidP="00CF1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  <w:r w:rsidRPr="00CF1F40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108" w:type="dxa"/>
        <w:tblLook w:val="04A0"/>
      </w:tblPr>
      <w:tblGrid>
        <w:gridCol w:w="4536"/>
        <w:gridCol w:w="709"/>
        <w:gridCol w:w="4820"/>
      </w:tblGrid>
      <w:tr w:rsidR="003724C0" w:rsidRPr="00CF1F40" w:rsidTr="003724C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 в аудитории</w:t>
            </w:r>
          </w:p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3724C0" w:rsidRPr="00CF1F40" w:rsidTr="003724C0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организатора олимпиады </w:t>
            </w:r>
          </w:p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CF1F40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CF1F40" w:rsidRDefault="003724C0" w:rsidP="00CF1F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CF1F40" w:rsidTr="003724C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CF1F40" w:rsidRDefault="003724C0" w:rsidP="00CF1F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3724C0" w:rsidRPr="00CF1F40" w:rsidRDefault="003724C0" w:rsidP="00CF1F40">
      <w:pPr>
        <w:pStyle w:val="ab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CF1F40" w:rsidRDefault="003724C0" w:rsidP="00CF1F40">
      <w:pPr>
        <w:pStyle w:val="ab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CF1F40" w:rsidRDefault="003724C0" w:rsidP="00CF1F40">
      <w:pPr>
        <w:pStyle w:val="ab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br w:type="page"/>
      </w:r>
    </w:p>
    <w:p w:rsidR="00DE2497" w:rsidRPr="007C47AD" w:rsidRDefault="00DE2497" w:rsidP="00DE2497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47A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E2497" w:rsidRPr="007C47AD" w:rsidRDefault="00DE2497" w:rsidP="00DE2497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к организационно-технологической модели проведения </w:t>
      </w:r>
    </w:p>
    <w:p w:rsidR="00DE2497" w:rsidRPr="007C47AD" w:rsidRDefault="00DE2497" w:rsidP="00DE2497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школьного этапа ВсОШ, проводимой в очном формате </w:t>
      </w:r>
    </w:p>
    <w:p w:rsidR="00DE2497" w:rsidRDefault="00DE2497" w:rsidP="00D30A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497" w:rsidRDefault="00DE2497" w:rsidP="00D30A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497" w:rsidRDefault="00DE2497" w:rsidP="00D30A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4C0" w:rsidRPr="00D30A59" w:rsidRDefault="003724C0" w:rsidP="00D30A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0A59">
        <w:rPr>
          <w:rFonts w:ascii="Times New Roman" w:hAnsi="Times New Roman" w:cs="Times New Roman"/>
          <w:b/>
          <w:sz w:val="20"/>
          <w:szCs w:val="20"/>
        </w:rPr>
        <w:t xml:space="preserve">АКТ УДАЛЕНИЯ </w:t>
      </w:r>
    </w:p>
    <w:p w:rsidR="003724C0" w:rsidRPr="00D30A59" w:rsidRDefault="003724C0" w:rsidP="00D30A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0A59">
        <w:rPr>
          <w:rFonts w:ascii="Times New Roman" w:hAnsi="Times New Roman" w:cs="Times New Roman"/>
          <w:b/>
          <w:sz w:val="20"/>
          <w:szCs w:val="20"/>
        </w:rPr>
        <w:t xml:space="preserve">члена жюри школьного этапа всероссийской олимпиады школьников </w:t>
      </w:r>
    </w:p>
    <w:p w:rsidR="003724C0" w:rsidRPr="00D30A59" w:rsidRDefault="003724C0" w:rsidP="00D30A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0A59">
        <w:rPr>
          <w:rFonts w:ascii="Times New Roman" w:hAnsi="Times New Roman" w:cs="Times New Roman"/>
          <w:b/>
          <w:sz w:val="20"/>
          <w:szCs w:val="20"/>
        </w:rPr>
        <w:t>по   ____________________________</w:t>
      </w:r>
    </w:p>
    <w:p w:rsidR="003724C0" w:rsidRPr="00D30A59" w:rsidRDefault="003724C0" w:rsidP="00D30A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0A59">
        <w:rPr>
          <w:rFonts w:ascii="Times New Roman" w:hAnsi="Times New Roman" w:cs="Times New Roman"/>
          <w:sz w:val="20"/>
          <w:szCs w:val="20"/>
        </w:rPr>
        <w:t>(предмету)</w:t>
      </w:r>
    </w:p>
    <w:p w:rsidR="003724C0" w:rsidRPr="00D30A59" w:rsidRDefault="003724C0" w:rsidP="00D30A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24C0" w:rsidRPr="00D30A59" w:rsidRDefault="003724C0" w:rsidP="00D30A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0A59">
        <w:rPr>
          <w:rFonts w:ascii="Times New Roman" w:hAnsi="Times New Roman" w:cs="Times New Roman"/>
          <w:sz w:val="20"/>
          <w:szCs w:val="20"/>
        </w:rPr>
        <w:t xml:space="preserve"> «___»_____________20___ г.  № ______            _____________________________________</w:t>
      </w:r>
    </w:p>
    <w:p w:rsidR="003724C0" w:rsidRPr="00D30A59" w:rsidRDefault="003724C0" w:rsidP="00D30A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  <w:t>Наименование МР/ГО</w:t>
      </w:r>
    </w:p>
    <w:p w:rsidR="003724C0" w:rsidRPr="00D30A59" w:rsidRDefault="003724C0" w:rsidP="00D30A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tbl>
      <w:tblPr>
        <w:tblW w:w="9498" w:type="dxa"/>
        <w:tblInd w:w="108" w:type="dxa"/>
        <w:tblLook w:val="00A0"/>
      </w:tblPr>
      <w:tblGrid>
        <w:gridCol w:w="2977"/>
        <w:gridCol w:w="6521"/>
      </w:tblGrid>
      <w:tr w:rsidR="003724C0" w:rsidRPr="00D30A59" w:rsidTr="003724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D30A59" w:rsidRDefault="003724C0" w:rsidP="00D30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организатора олимпиады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24C0" w:rsidRPr="00D30A59" w:rsidTr="003724C0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3724C0" w:rsidRPr="00D30A59" w:rsidRDefault="003724C0" w:rsidP="00D30A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0A59">
        <w:rPr>
          <w:rFonts w:ascii="Times New Roman" w:hAnsi="Times New Roman" w:cs="Times New Roman"/>
          <w:sz w:val="20"/>
          <w:szCs w:val="20"/>
        </w:rPr>
        <w:t>Составили настоящий акт о том, что в ходе проведения школьного этапа всероссийской олимпиады школьников была нарушена процедура проведения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3724C0" w:rsidRPr="00D30A59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D30A59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D30A59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(указать нарушение)</w:t>
            </w:r>
          </w:p>
        </w:tc>
      </w:tr>
    </w:tbl>
    <w:p w:rsidR="003724C0" w:rsidRPr="00D30A59" w:rsidRDefault="003724C0" w:rsidP="00D30A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0A5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43" w:type="dxa"/>
        <w:tblInd w:w="108" w:type="dxa"/>
        <w:tblLook w:val="04A0"/>
      </w:tblPr>
      <w:tblGrid>
        <w:gridCol w:w="2920"/>
        <w:gridCol w:w="3580"/>
        <w:gridCol w:w="1031"/>
        <w:gridCol w:w="960"/>
        <w:gridCol w:w="445"/>
        <w:gridCol w:w="872"/>
      </w:tblGrid>
      <w:tr w:rsidR="003724C0" w:rsidRPr="00D30A59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членом жюри олимпиады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D30A59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(серия)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(номер)</w:t>
            </w:r>
          </w:p>
        </w:tc>
      </w:tr>
      <w:tr w:rsidR="003724C0" w:rsidRPr="00D30A59" w:rsidTr="003724C0">
        <w:trPr>
          <w:trHeight w:val="315"/>
        </w:trPr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что член оргкомитета был удален в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D30A59" w:rsidTr="003724C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(время, в которое удалили члена жюри)</w:t>
            </w:r>
          </w:p>
        </w:tc>
      </w:tr>
    </w:tbl>
    <w:p w:rsidR="003724C0" w:rsidRPr="00D30A59" w:rsidRDefault="003724C0" w:rsidP="00D30A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  <w:r w:rsidRPr="00D30A5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108" w:type="dxa"/>
        <w:tblLook w:val="04A0"/>
      </w:tblPr>
      <w:tblGrid>
        <w:gridCol w:w="4536"/>
        <w:gridCol w:w="709"/>
        <w:gridCol w:w="4820"/>
      </w:tblGrid>
      <w:tr w:rsidR="003724C0" w:rsidRPr="00D30A59" w:rsidTr="003724C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 в аудитории</w:t>
            </w:r>
          </w:p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D30A59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D30A59" w:rsidTr="003724C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3724C0" w:rsidRPr="00D30A59" w:rsidTr="003724C0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D30A59" w:rsidTr="003724C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организатора олимпиады </w:t>
            </w:r>
          </w:p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D30A59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D30A59" w:rsidRDefault="003724C0" w:rsidP="00D30A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D30A59" w:rsidTr="003724C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D30A59" w:rsidRDefault="003724C0" w:rsidP="00D30A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A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3724C0" w:rsidRPr="00D30A59" w:rsidRDefault="003724C0" w:rsidP="00D30A59">
      <w:pPr>
        <w:pStyle w:val="ab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D30A59" w:rsidRDefault="003724C0" w:rsidP="00D30A59">
      <w:pPr>
        <w:pStyle w:val="ab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655D4D" w:rsidRDefault="003724C0" w:rsidP="00D30A59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D30A59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pStyle w:val="ab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3724C0" w:rsidRPr="00655D4D" w:rsidRDefault="003724C0" w:rsidP="003724C0">
      <w:pPr>
        <w:rPr>
          <w:rFonts w:ascii="Times New Roman" w:hAnsi="Times New Roman" w:cs="Times New Roman"/>
          <w:sz w:val="26"/>
          <w:szCs w:val="26"/>
        </w:rPr>
      </w:pPr>
      <w:r w:rsidRPr="00655D4D">
        <w:rPr>
          <w:rFonts w:ascii="Times New Roman" w:hAnsi="Times New Roman" w:cs="Times New Roman"/>
          <w:sz w:val="26"/>
          <w:szCs w:val="26"/>
        </w:rPr>
        <w:br w:type="page"/>
      </w:r>
    </w:p>
    <w:p w:rsidR="00DE2497" w:rsidRPr="007C47AD" w:rsidRDefault="00DE2497" w:rsidP="00DE2497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47A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E2497" w:rsidRPr="007C47AD" w:rsidRDefault="00DE2497" w:rsidP="00DE2497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к организационно-технологической модели проведения </w:t>
      </w:r>
    </w:p>
    <w:p w:rsidR="00DE2497" w:rsidRPr="007C47AD" w:rsidRDefault="00DE2497" w:rsidP="00DE2497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школьного этапа ВсОШ, проводимой в очном формате </w:t>
      </w:r>
    </w:p>
    <w:p w:rsidR="00DE2497" w:rsidRDefault="00DE2497" w:rsidP="00D3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497" w:rsidRDefault="00DE2497" w:rsidP="00D3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4C0" w:rsidRPr="00D30A59" w:rsidRDefault="003724C0" w:rsidP="00D3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>ЗАЯВЛЕНИЕ</w:t>
      </w:r>
    </w:p>
    <w:p w:rsidR="003724C0" w:rsidRPr="00D30A59" w:rsidRDefault="003724C0" w:rsidP="00D3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 xml:space="preserve">участника школьного этапа всероссийской олимпиады школьников </w:t>
      </w:r>
    </w:p>
    <w:p w:rsidR="003724C0" w:rsidRPr="00D30A59" w:rsidRDefault="003724C0" w:rsidP="00D3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>на апелляцию о несогласии с выставленными баллами</w:t>
      </w:r>
    </w:p>
    <w:p w:rsidR="003724C0" w:rsidRPr="00D30A59" w:rsidRDefault="003724C0" w:rsidP="00D30A5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4"/>
      </w:tblGrid>
      <w:tr w:rsidR="003724C0" w:rsidRPr="00D30A59" w:rsidTr="003724C0">
        <w:tc>
          <w:tcPr>
            <w:tcW w:w="5318" w:type="dxa"/>
          </w:tcPr>
          <w:p w:rsidR="003724C0" w:rsidRPr="00D30A59" w:rsidRDefault="003724C0" w:rsidP="00D30A59">
            <w:pPr>
              <w:rPr>
                <w:rFonts w:ascii="Times New Roman" w:hAnsi="Times New Roman"/>
                <w:sz w:val="24"/>
                <w:szCs w:val="24"/>
              </w:rPr>
            </w:pPr>
            <w:r w:rsidRPr="00D30A59">
              <w:rPr>
                <w:rFonts w:ascii="Times New Roman" w:hAnsi="Times New Roman"/>
                <w:sz w:val="24"/>
                <w:szCs w:val="24"/>
              </w:rPr>
              <w:t xml:space="preserve">Председателю апелляционной комиссии </w:t>
            </w:r>
          </w:p>
          <w:p w:rsidR="003724C0" w:rsidRPr="00D30A59" w:rsidRDefault="003724C0" w:rsidP="00D3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59">
              <w:rPr>
                <w:rFonts w:ascii="Times New Roman" w:hAnsi="Times New Roman"/>
                <w:sz w:val="24"/>
                <w:szCs w:val="24"/>
              </w:rPr>
              <w:t xml:space="preserve">школьного этапа всероссийской </w:t>
            </w:r>
          </w:p>
          <w:p w:rsidR="003724C0" w:rsidRPr="00D30A59" w:rsidRDefault="003724C0" w:rsidP="00D3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59">
              <w:rPr>
                <w:rFonts w:ascii="Times New Roman" w:hAnsi="Times New Roman"/>
                <w:sz w:val="24"/>
                <w:szCs w:val="24"/>
              </w:rPr>
              <w:t>олимпиады школьников</w:t>
            </w:r>
          </w:p>
          <w:p w:rsidR="003724C0" w:rsidRPr="00D30A59" w:rsidRDefault="003724C0" w:rsidP="00D3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59">
              <w:rPr>
                <w:rFonts w:ascii="Times New Roman" w:hAnsi="Times New Roman"/>
                <w:sz w:val="24"/>
                <w:szCs w:val="24"/>
              </w:rPr>
              <w:t>от обучающегося ____________</w:t>
            </w:r>
            <w:r w:rsidR="00EA23E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D30A59">
              <w:rPr>
                <w:rFonts w:ascii="Times New Roman" w:hAnsi="Times New Roman"/>
                <w:sz w:val="24"/>
                <w:szCs w:val="24"/>
              </w:rPr>
              <w:t>_ класса</w:t>
            </w:r>
          </w:p>
          <w:p w:rsidR="003724C0" w:rsidRPr="00D30A59" w:rsidRDefault="003724C0" w:rsidP="00D3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5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3724C0" w:rsidRPr="00D30A59" w:rsidRDefault="003724C0" w:rsidP="00D30A5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0A5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образовательной организации)</w:t>
            </w:r>
          </w:p>
          <w:p w:rsidR="003724C0" w:rsidRPr="00D30A59" w:rsidRDefault="003724C0" w:rsidP="00D3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5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724C0" w:rsidRPr="00D30A59" w:rsidRDefault="003724C0" w:rsidP="00D30A5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0A5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3724C0" w:rsidRPr="00D30A59" w:rsidRDefault="003724C0" w:rsidP="00D30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4C0" w:rsidRPr="00D30A59" w:rsidRDefault="003724C0" w:rsidP="00D3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C0" w:rsidRDefault="00D30A59" w:rsidP="00D3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59">
        <w:rPr>
          <w:rFonts w:ascii="Times New Roman" w:hAnsi="Times New Roman" w:cs="Times New Roman"/>
          <w:b/>
          <w:sz w:val="24"/>
          <w:szCs w:val="24"/>
        </w:rPr>
        <w:t>З</w:t>
      </w:r>
      <w:r w:rsidR="003724C0" w:rsidRPr="00D30A59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D30A59" w:rsidRPr="00D30A59" w:rsidRDefault="00D30A59" w:rsidP="00D3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C0" w:rsidRDefault="00D30A59" w:rsidP="00D3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24C0" w:rsidRPr="00D30A59">
        <w:rPr>
          <w:rFonts w:ascii="Times New Roman" w:hAnsi="Times New Roman" w:cs="Times New Roman"/>
          <w:sz w:val="24"/>
          <w:szCs w:val="24"/>
        </w:rPr>
        <w:t>Прошу Вас пересмотреть мою работу (очно/заочно (без мое</w:t>
      </w:r>
      <w:r>
        <w:rPr>
          <w:rFonts w:ascii="Times New Roman" w:hAnsi="Times New Roman" w:cs="Times New Roman"/>
          <w:sz w:val="24"/>
          <w:szCs w:val="24"/>
        </w:rPr>
        <w:t xml:space="preserve">го участия))*, выполненную мной </w:t>
      </w:r>
      <w:r w:rsidR="003724C0" w:rsidRPr="00D30A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а_________________________________________________________</w:t>
      </w:r>
      <w:r w:rsidR="003724C0" w:rsidRPr="00D30A59">
        <w:rPr>
          <w:rFonts w:ascii="Times New Roman" w:hAnsi="Times New Roman" w:cs="Times New Roman"/>
          <w:sz w:val="24"/>
          <w:szCs w:val="24"/>
        </w:rPr>
        <w:t xml:space="preserve">_________туре,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724C0" w:rsidRPr="00D30A5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30A59" w:rsidRPr="00D30A59" w:rsidRDefault="00D30A59" w:rsidP="00D3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24C0" w:rsidRPr="00D30A59" w:rsidRDefault="003724C0" w:rsidP="00D30A59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0A59">
        <w:rPr>
          <w:rFonts w:ascii="Times New Roman" w:hAnsi="Times New Roman" w:cs="Times New Roman"/>
          <w:sz w:val="24"/>
          <w:szCs w:val="24"/>
          <w:vertAlign w:val="superscript"/>
        </w:rPr>
        <w:t>(указывается № задачи или олимпиадное задание)</w:t>
      </w:r>
    </w:p>
    <w:p w:rsidR="003724C0" w:rsidRPr="00D30A59" w:rsidRDefault="003724C0" w:rsidP="00D3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>так как я не согласен (а) с выставленными баллами (далее участник олимпиады обосновывает свое заявление)</w:t>
      </w:r>
    </w:p>
    <w:p w:rsidR="003724C0" w:rsidRPr="00D30A59" w:rsidRDefault="003724C0" w:rsidP="00D3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4C0" w:rsidRPr="00D30A59" w:rsidRDefault="00D30A59" w:rsidP="00D3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4C0" w:rsidRPr="00D30A59" w:rsidRDefault="00D30A59" w:rsidP="00D3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4C0" w:rsidRPr="00D30A59" w:rsidRDefault="003724C0" w:rsidP="00D3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C0" w:rsidRPr="00D30A59" w:rsidRDefault="003724C0" w:rsidP="00D3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>___________</w:t>
      </w:r>
      <w:r w:rsidRPr="00D30A59">
        <w:rPr>
          <w:rFonts w:ascii="Times New Roman" w:hAnsi="Times New Roman" w:cs="Times New Roman"/>
          <w:sz w:val="24"/>
          <w:szCs w:val="24"/>
        </w:rPr>
        <w:tab/>
      </w:r>
      <w:r w:rsidRPr="00D30A59">
        <w:rPr>
          <w:rFonts w:ascii="Times New Roman" w:hAnsi="Times New Roman" w:cs="Times New Roman"/>
          <w:sz w:val="24"/>
          <w:szCs w:val="24"/>
        </w:rPr>
        <w:tab/>
      </w:r>
      <w:r w:rsidRPr="00D30A59">
        <w:rPr>
          <w:rFonts w:ascii="Times New Roman" w:hAnsi="Times New Roman" w:cs="Times New Roman"/>
          <w:sz w:val="24"/>
          <w:szCs w:val="24"/>
        </w:rPr>
        <w:tab/>
      </w:r>
      <w:r w:rsidRPr="00D30A5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30A59">
        <w:rPr>
          <w:rFonts w:ascii="Times New Roman" w:hAnsi="Times New Roman" w:cs="Times New Roman"/>
          <w:sz w:val="24"/>
          <w:szCs w:val="24"/>
        </w:rPr>
        <w:tab/>
      </w:r>
      <w:r w:rsidRPr="00D30A59">
        <w:rPr>
          <w:rFonts w:ascii="Times New Roman" w:hAnsi="Times New Roman" w:cs="Times New Roman"/>
          <w:sz w:val="24"/>
          <w:szCs w:val="24"/>
        </w:rPr>
        <w:tab/>
        <w:t xml:space="preserve">     ____________________________</w:t>
      </w:r>
    </w:p>
    <w:p w:rsidR="003724C0" w:rsidRPr="00D30A59" w:rsidRDefault="003724C0" w:rsidP="00D3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59">
        <w:rPr>
          <w:rFonts w:ascii="Times New Roman" w:hAnsi="Times New Roman" w:cs="Times New Roman"/>
          <w:sz w:val="24"/>
          <w:szCs w:val="24"/>
        </w:rPr>
        <w:t xml:space="preserve">    (дата)</w:t>
      </w:r>
      <w:r w:rsidRPr="00D30A59">
        <w:rPr>
          <w:rFonts w:ascii="Times New Roman" w:hAnsi="Times New Roman" w:cs="Times New Roman"/>
          <w:sz w:val="24"/>
          <w:szCs w:val="24"/>
        </w:rPr>
        <w:tab/>
      </w:r>
      <w:r w:rsidRPr="00D30A59">
        <w:rPr>
          <w:rFonts w:ascii="Times New Roman" w:hAnsi="Times New Roman" w:cs="Times New Roman"/>
          <w:sz w:val="24"/>
          <w:szCs w:val="24"/>
        </w:rPr>
        <w:tab/>
      </w:r>
      <w:r w:rsidRPr="00D30A59">
        <w:rPr>
          <w:rFonts w:ascii="Times New Roman" w:hAnsi="Times New Roman" w:cs="Times New Roman"/>
          <w:sz w:val="24"/>
          <w:szCs w:val="24"/>
        </w:rPr>
        <w:tab/>
      </w:r>
      <w:r w:rsidRPr="00D30A59">
        <w:rPr>
          <w:rFonts w:ascii="Times New Roman" w:hAnsi="Times New Roman" w:cs="Times New Roman"/>
          <w:sz w:val="24"/>
          <w:szCs w:val="24"/>
        </w:rPr>
        <w:tab/>
      </w:r>
      <w:r w:rsidRPr="00D30A59">
        <w:rPr>
          <w:rFonts w:ascii="Times New Roman" w:hAnsi="Times New Roman" w:cs="Times New Roman"/>
          <w:sz w:val="24"/>
          <w:szCs w:val="24"/>
        </w:rPr>
        <w:tab/>
        <w:t xml:space="preserve">                (подпись, расшифровка подписи)</w:t>
      </w:r>
    </w:p>
    <w:p w:rsidR="003724C0" w:rsidRPr="00D30A59" w:rsidRDefault="003724C0" w:rsidP="00D3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4C0" w:rsidRPr="00D30A59" w:rsidRDefault="003724C0" w:rsidP="00D3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59" w:rsidRPr="00655D4D" w:rsidRDefault="00D30A59" w:rsidP="003724C0">
      <w:pPr>
        <w:rPr>
          <w:rFonts w:ascii="Times New Roman" w:hAnsi="Times New Roman" w:cs="Times New Roman"/>
          <w:sz w:val="26"/>
          <w:szCs w:val="26"/>
        </w:rPr>
      </w:pPr>
    </w:p>
    <w:p w:rsidR="003724C0" w:rsidRPr="00D30A59" w:rsidRDefault="003724C0" w:rsidP="003724C0">
      <w:pPr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30A59">
        <w:rPr>
          <w:rFonts w:ascii="Times New Roman" w:hAnsi="Times New Roman" w:cs="Times New Roman"/>
          <w:i/>
          <w:sz w:val="16"/>
          <w:szCs w:val="16"/>
          <w:u w:val="single"/>
        </w:rPr>
        <w:t>*нужное подчеркнуть</w:t>
      </w:r>
    </w:p>
    <w:p w:rsidR="00DE2497" w:rsidRPr="007C47AD" w:rsidRDefault="00DE2497" w:rsidP="00DE2497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47A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E2497" w:rsidRPr="007C47AD" w:rsidRDefault="00DE2497" w:rsidP="00DE2497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к организационно-технологической модели проведения </w:t>
      </w:r>
    </w:p>
    <w:p w:rsidR="00DE2497" w:rsidRPr="007C47AD" w:rsidRDefault="00DE2497" w:rsidP="00DE2497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школьного этапа ВсОШ, проводимой в очном формате </w:t>
      </w:r>
    </w:p>
    <w:p w:rsidR="003724C0" w:rsidRPr="00655D4D" w:rsidRDefault="003724C0" w:rsidP="00EA23EA">
      <w:pPr>
        <w:pStyle w:val="ab"/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EA23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497" w:rsidRDefault="00DE2497" w:rsidP="00EA23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3EA">
        <w:rPr>
          <w:rFonts w:ascii="Times New Roman" w:hAnsi="Times New Roman" w:cs="Times New Roman"/>
          <w:b/>
          <w:sz w:val="20"/>
          <w:szCs w:val="20"/>
        </w:rPr>
        <w:t>АКТ УДАЛЕНИЯ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3EA">
        <w:rPr>
          <w:rFonts w:ascii="Times New Roman" w:hAnsi="Times New Roman" w:cs="Times New Roman"/>
          <w:b/>
          <w:sz w:val="20"/>
          <w:szCs w:val="20"/>
        </w:rPr>
        <w:t>с заседания апелляционной комиссии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3EA">
        <w:rPr>
          <w:rFonts w:ascii="Times New Roman" w:hAnsi="Times New Roman" w:cs="Times New Roman"/>
          <w:b/>
          <w:sz w:val="20"/>
          <w:szCs w:val="20"/>
        </w:rPr>
        <w:t>по   ____________________________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(предмету)</w:t>
      </w:r>
    </w:p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 xml:space="preserve"> «___»_____________20___ г.  № ______            _____________________________________</w:t>
      </w:r>
    </w:p>
    <w:p w:rsidR="003724C0" w:rsidRPr="00EA23EA" w:rsidRDefault="003724C0" w:rsidP="00EA23E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Наименование МР/ГО</w:t>
      </w:r>
    </w:p>
    <w:tbl>
      <w:tblPr>
        <w:tblW w:w="1621" w:type="dxa"/>
        <w:tblInd w:w="108" w:type="dxa"/>
        <w:tblLook w:val="00A0"/>
      </w:tblPr>
      <w:tblGrid>
        <w:gridCol w:w="9317"/>
      </w:tblGrid>
      <w:tr w:rsidR="003724C0" w:rsidRPr="00EA23EA" w:rsidTr="003724C0">
        <w:trPr>
          <w:trHeight w:val="26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af1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6"/>
              <w:gridCol w:w="6095"/>
            </w:tblGrid>
            <w:tr w:rsidR="003724C0" w:rsidRPr="00EA23EA" w:rsidTr="003724C0">
              <w:tc>
                <w:tcPr>
                  <w:tcW w:w="3006" w:type="dxa"/>
                </w:tcPr>
                <w:p w:rsidR="003724C0" w:rsidRPr="00EA23EA" w:rsidRDefault="003724C0" w:rsidP="00EA23EA">
                  <w:pPr>
                    <w:rPr>
                      <w:rFonts w:ascii="Times New Roman" w:hAnsi="Times New Roman"/>
                    </w:rPr>
                  </w:pPr>
                  <w:r w:rsidRPr="00EA23EA">
                    <w:rPr>
                      <w:rFonts w:ascii="Times New Roman" w:hAnsi="Times New Roman"/>
                    </w:rPr>
                    <w:t>Председатель:</w:t>
                  </w:r>
                </w:p>
              </w:tc>
              <w:tc>
                <w:tcPr>
                  <w:tcW w:w="6095" w:type="dxa"/>
                </w:tcPr>
                <w:p w:rsidR="003724C0" w:rsidRPr="00EA23EA" w:rsidRDefault="003724C0" w:rsidP="00EA23EA">
                  <w:pPr>
                    <w:rPr>
                      <w:rFonts w:ascii="Times New Roman" w:hAnsi="Times New Roman"/>
                    </w:rPr>
                  </w:pPr>
                  <w:r w:rsidRPr="00EA23EA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3724C0" w:rsidRPr="00EA23EA" w:rsidTr="003724C0">
              <w:tc>
                <w:tcPr>
                  <w:tcW w:w="3006" w:type="dxa"/>
                </w:tcPr>
                <w:p w:rsidR="003724C0" w:rsidRPr="00EA23EA" w:rsidRDefault="003724C0" w:rsidP="00EA23EA">
                  <w:pPr>
                    <w:rPr>
                      <w:rFonts w:ascii="Times New Roman" w:hAnsi="Times New Roman"/>
                    </w:rPr>
                  </w:pPr>
                  <w:r w:rsidRPr="00EA23EA">
                    <w:rPr>
                      <w:rFonts w:ascii="Times New Roman" w:hAnsi="Times New Roman"/>
                    </w:rPr>
                    <w:t>Члены комиссии:</w:t>
                  </w:r>
                </w:p>
              </w:tc>
              <w:tc>
                <w:tcPr>
                  <w:tcW w:w="6095" w:type="dxa"/>
                </w:tcPr>
                <w:p w:rsidR="003724C0" w:rsidRPr="00EA23EA" w:rsidRDefault="003724C0" w:rsidP="00EA23EA">
                  <w:pPr>
                    <w:rPr>
                      <w:rFonts w:ascii="Times New Roman" w:hAnsi="Times New Roman"/>
                    </w:rPr>
                  </w:pPr>
                  <w:r w:rsidRPr="00EA23EA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3724C0" w:rsidRPr="00EA23EA" w:rsidTr="003724C0">
              <w:tc>
                <w:tcPr>
                  <w:tcW w:w="3006" w:type="dxa"/>
                </w:tcPr>
                <w:p w:rsidR="003724C0" w:rsidRPr="00EA23EA" w:rsidRDefault="003724C0" w:rsidP="00EA23E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95" w:type="dxa"/>
                </w:tcPr>
                <w:p w:rsidR="003724C0" w:rsidRPr="00EA23EA" w:rsidRDefault="003724C0" w:rsidP="00EA23EA">
                  <w:pPr>
                    <w:rPr>
                      <w:rFonts w:ascii="Times New Roman" w:hAnsi="Times New Roman"/>
                    </w:rPr>
                  </w:pPr>
                  <w:r w:rsidRPr="00EA23EA">
                    <w:rPr>
                      <w:rFonts w:ascii="Times New Roman" w:hAnsi="Times New Roman"/>
                    </w:rPr>
                    <w:t>______________________________________________________</w:t>
                  </w:r>
                </w:p>
              </w:tc>
            </w:tr>
            <w:tr w:rsidR="003724C0" w:rsidRPr="00EA23EA" w:rsidTr="003724C0">
              <w:tc>
                <w:tcPr>
                  <w:tcW w:w="3006" w:type="dxa"/>
                </w:tcPr>
                <w:p w:rsidR="003724C0" w:rsidRPr="00EA23EA" w:rsidRDefault="003724C0" w:rsidP="00EA23E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95" w:type="dxa"/>
                </w:tcPr>
                <w:p w:rsidR="003724C0" w:rsidRPr="00EA23EA" w:rsidRDefault="003724C0" w:rsidP="00EA23EA">
                  <w:pPr>
                    <w:rPr>
                      <w:rFonts w:ascii="Times New Roman" w:hAnsi="Times New Roman"/>
                    </w:rPr>
                  </w:pPr>
                  <w:r w:rsidRPr="00EA23EA">
                    <w:rPr>
                      <w:rFonts w:ascii="Times New Roman" w:hAnsi="Times New Roman"/>
                    </w:rPr>
                    <w:t>______________________________________________________</w:t>
                  </w:r>
                </w:p>
              </w:tc>
            </w:tr>
          </w:tbl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26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Составили настоящий акт о том, что в ходе проведения заседания апелляционной комиссии школьного этапа всероссийской олимпиады школьников была нарушена процедура проведения апелляции</w:t>
      </w: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3724C0" w:rsidRPr="00EA23EA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(указать нарушение)</w:t>
            </w:r>
          </w:p>
        </w:tc>
      </w:tr>
    </w:tbl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28" w:type="dxa"/>
        <w:tblInd w:w="108" w:type="dxa"/>
        <w:tblLook w:val="04A0"/>
      </w:tblPr>
      <w:tblGrid>
        <w:gridCol w:w="6500"/>
        <w:gridCol w:w="1031"/>
        <w:gridCol w:w="876"/>
        <w:gridCol w:w="445"/>
        <w:gridCol w:w="1176"/>
      </w:tblGrid>
      <w:tr w:rsidR="003724C0" w:rsidRPr="00EA23EA" w:rsidTr="003724C0">
        <w:trPr>
          <w:trHeight w:val="315"/>
        </w:trPr>
        <w:tc>
          <w:tcPr>
            <w:tcW w:w="6500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_____</w:t>
            </w: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</w:tc>
      </w:tr>
      <w:tr w:rsidR="003724C0" w:rsidRPr="00EA23EA" w:rsidTr="003724C0">
        <w:trPr>
          <w:trHeight w:val="315"/>
        </w:trPr>
        <w:tc>
          <w:tcPr>
            <w:tcW w:w="6500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(серия)</w:t>
            </w:r>
          </w:p>
        </w:tc>
        <w:tc>
          <w:tcPr>
            <w:tcW w:w="445" w:type="dxa"/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(номер)</w:t>
            </w:r>
          </w:p>
        </w:tc>
      </w:tr>
      <w:tr w:rsidR="003724C0" w:rsidRPr="00EA23EA" w:rsidTr="003724C0">
        <w:trPr>
          <w:trHeight w:val="315"/>
        </w:trPr>
        <w:tc>
          <w:tcPr>
            <w:tcW w:w="6500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что присутствующий был удален в </w:t>
            </w:r>
          </w:p>
        </w:tc>
        <w:tc>
          <w:tcPr>
            <w:tcW w:w="3528" w:type="dxa"/>
            <w:gridSpan w:val="4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3724C0" w:rsidRPr="00EA23EA" w:rsidTr="003724C0">
        <w:trPr>
          <w:trHeight w:val="315"/>
        </w:trPr>
        <w:tc>
          <w:tcPr>
            <w:tcW w:w="6500" w:type="dxa"/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(время, в которое удалили с заседания)</w:t>
            </w:r>
          </w:p>
        </w:tc>
      </w:tr>
    </w:tbl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ab/>
      </w:r>
      <w:r w:rsidRPr="00EA23EA">
        <w:rPr>
          <w:rFonts w:ascii="Times New Roman" w:hAnsi="Times New Roman" w:cs="Times New Roman"/>
          <w:sz w:val="20"/>
          <w:szCs w:val="20"/>
        </w:rPr>
        <w:tab/>
      </w:r>
      <w:r w:rsidRPr="00EA23EA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108" w:type="dxa"/>
        <w:tblLook w:val="04A0"/>
      </w:tblPr>
      <w:tblGrid>
        <w:gridCol w:w="4536"/>
        <w:gridCol w:w="709"/>
        <w:gridCol w:w="4820"/>
      </w:tblGrid>
      <w:tr w:rsidR="003724C0" w:rsidRPr="00EA23EA" w:rsidTr="003724C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апелляционной комиссии</w:t>
            </w:r>
          </w:p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EA23EA" w:rsidTr="003724C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3724C0" w:rsidRPr="00EA23EA" w:rsidTr="003724C0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Члены апелляционной комиссии</w:t>
            </w:r>
          </w:p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3724C0" w:rsidRPr="00EA23EA" w:rsidRDefault="003724C0" w:rsidP="00EA23EA">
      <w:pPr>
        <w:pStyle w:val="ab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24C0" w:rsidRPr="00655D4D" w:rsidRDefault="003724C0" w:rsidP="00EA23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23EA" w:rsidRDefault="00EA23EA" w:rsidP="00EA23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E2497" w:rsidRDefault="00DE2497" w:rsidP="00EA23E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E2497" w:rsidRPr="007C47AD" w:rsidRDefault="00DE2497" w:rsidP="00DE2497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47A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E2497" w:rsidRPr="007C47AD" w:rsidRDefault="00DE2497" w:rsidP="00DE2497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к организационно-технологической модели проведения </w:t>
      </w:r>
    </w:p>
    <w:p w:rsidR="00DE2497" w:rsidRPr="007C47AD" w:rsidRDefault="00DE2497" w:rsidP="00DE2497">
      <w:pPr>
        <w:pStyle w:val="2"/>
        <w:jc w:val="right"/>
        <w:outlineLvl w:val="0"/>
        <w:rPr>
          <w:sz w:val="18"/>
          <w:szCs w:val="18"/>
        </w:rPr>
      </w:pPr>
      <w:r w:rsidRPr="007C47AD">
        <w:rPr>
          <w:sz w:val="18"/>
          <w:szCs w:val="18"/>
        </w:rPr>
        <w:t xml:space="preserve">школьного этапа ВсОШ, проводимой в очном формате </w:t>
      </w:r>
    </w:p>
    <w:p w:rsidR="00DE2497" w:rsidRPr="00655D4D" w:rsidRDefault="00DE2497" w:rsidP="00DE2497">
      <w:pPr>
        <w:pStyle w:val="ab"/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EA23E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E2497" w:rsidRDefault="00DE2497" w:rsidP="00EA23E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724C0" w:rsidRPr="00EA23EA" w:rsidRDefault="003724C0" w:rsidP="00EA23E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 xml:space="preserve">Школьный этап всероссийской олимпиады школьников </w:t>
      </w:r>
    </w:p>
    <w:p w:rsidR="003724C0" w:rsidRPr="00EA23EA" w:rsidRDefault="003724C0" w:rsidP="00EA23E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2021-2022 учебного года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EA23EA">
        <w:rPr>
          <w:rFonts w:ascii="Times New Roman" w:eastAsia="SimSun" w:hAnsi="Times New Roman" w:cs="Times New Roman"/>
          <w:sz w:val="20"/>
          <w:szCs w:val="20"/>
        </w:rPr>
        <w:t>ПРОТОКОЛ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EA23EA">
        <w:rPr>
          <w:rFonts w:ascii="Times New Roman" w:eastAsia="SimSun" w:hAnsi="Times New Roman" w:cs="Times New Roman"/>
          <w:sz w:val="20"/>
          <w:szCs w:val="20"/>
        </w:rPr>
        <w:t xml:space="preserve">рассмотрения апелляций участников олимпиады о несогласии 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EA23EA">
        <w:rPr>
          <w:rFonts w:ascii="Times New Roman" w:eastAsia="SimSun" w:hAnsi="Times New Roman" w:cs="Times New Roman"/>
          <w:sz w:val="20"/>
          <w:szCs w:val="20"/>
        </w:rPr>
        <w:t xml:space="preserve">с решением жюри школьного этапа всероссийской олимпиады 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EA23EA">
        <w:rPr>
          <w:rFonts w:ascii="Times New Roman" w:eastAsia="SimSun" w:hAnsi="Times New Roman" w:cs="Times New Roman"/>
          <w:sz w:val="20"/>
          <w:szCs w:val="20"/>
        </w:rPr>
        <w:t>по</w:t>
      </w:r>
      <w:r w:rsidRPr="00EA23EA">
        <w:rPr>
          <w:rFonts w:ascii="Times New Roman" w:eastAsia="SimSun" w:hAnsi="Times New Roman" w:cs="Times New Roman"/>
          <w:b/>
          <w:sz w:val="20"/>
          <w:szCs w:val="20"/>
        </w:rPr>
        <w:t>________________________________________________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EA23EA">
        <w:rPr>
          <w:rFonts w:ascii="Times New Roman" w:eastAsia="SimSun" w:hAnsi="Times New Roman" w:cs="Times New Roman"/>
          <w:sz w:val="20"/>
          <w:szCs w:val="20"/>
        </w:rPr>
        <w:t>(предмету)</w:t>
      </w: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 xml:space="preserve">«___»_____________20___ г.  № ______                                             </w:t>
      </w: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635"/>
      </w:tblGrid>
      <w:tr w:rsidR="003724C0" w:rsidRPr="00EA23EA" w:rsidTr="003724C0">
        <w:tc>
          <w:tcPr>
            <w:tcW w:w="3936" w:type="dxa"/>
          </w:tcPr>
          <w:p w:rsidR="003724C0" w:rsidRPr="00EA23EA" w:rsidRDefault="003724C0" w:rsidP="00EA23EA">
            <w:pPr>
              <w:jc w:val="both"/>
              <w:rPr>
                <w:rFonts w:ascii="Times New Roman" w:hAnsi="Times New Roman"/>
              </w:rPr>
            </w:pPr>
            <w:r w:rsidRPr="00EA23EA">
              <w:rPr>
                <w:rFonts w:ascii="Times New Roman" w:hAnsi="Times New Roman"/>
              </w:rPr>
              <w:t>Члены апелляционной комиссии:</w:t>
            </w:r>
          </w:p>
        </w:tc>
        <w:tc>
          <w:tcPr>
            <w:tcW w:w="5635" w:type="dxa"/>
          </w:tcPr>
          <w:p w:rsidR="003724C0" w:rsidRPr="00EA23EA" w:rsidRDefault="003724C0" w:rsidP="00EA23EA">
            <w:pPr>
              <w:jc w:val="both"/>
              <w:rPr>
                <w:rFonts w:ascii="Times New Roman" w:hAnsi="Times New Roman"/>
              </w:rPr>
            </w:pPr>
            <w:r w:rsidRPr="00EA23EA">
              <w:rPr>
                <w:rFonts w:ascii="Times New Roman" w:hAnsi="Times New Roman"/>
              </w:rPr>
              <w:t>_____________________________________________</w:t>
            </w:r>
          </w:p>
          <w:p w:rsidR="003724C0" w:rsidRPr="00EA23EA" w:rsidRDefault="003724C0" w:rsidP="00EA23EA">
            <w:pPr>
              <w:jc w:val="both"/>
              <w:rPr>
                <w:rFonts w:ascii="Times New Roman" w:hAnsi="Times New Roman"/>
              </w:rPr>
            </w:pPr>
            <w:r w:rsidRPr="00EA23EA">
              <w:rPr>
                <w:rFonts w:ascii="Times New Roman" w:hAnsi="Times New Roman"/>
              </w:rPr>
              <w:t>_____________________________________________</w:t>
            </w:r>
          </w:p>
          <w:p w:rsidR="003724C0" w:rsidRPr="00EA23EA" w:rsidRDefault="003724C0" w:rsidP="00EA23EA">
            <w:pPr>
              <w:jc w:val="both"/>
              <w:rPr>
                <w:rFonts w:ascii="Times New Roman" w:hAnsi="Times New Roman"/>
              </w:rPr>
            </w:pPr>
            <w:r w:rsidRPr="00EA23EA">
              <w:rPr>
                <w:rFonts w:ascii="Times New Roman" w:hAnsi="Times New Roman"/>
              </w:rPr>
              <w:t>_____________________________________________</w:t>
            </w:r>
          </w:p>
          <w:p w:rsidR="003724C0" w:rsidRPr="00EA23EA" w:rsidRDefault="003724C0" w:rsidP="00EA23EA">
            <w:pPr>
              <w:jc w:val="both"/>
              <w:rPr>
                <w:rFonts w:ascii="Times New Roman" w:hAnsi="Times New Roman"/>
              </w:rPr>
            </w:pPr>
            <w:r w:rsidRPr="00EA23EA">
              <w:rPr>
                <w:rFonts w:ascii="Times New Roman" w:hAnsi="Times New Roman"/>
              </w:rPr>
              <w:t>_____________________________________________</w:t>
            </w:r>
          </w:p>
          <w:p w:rsidR="003724C0" w:rsidRPr="00EA23EA" w:rsidRDefault="003724C0" w:rsidP="00EA23EA">
            <w:pPr>
              <w:jc w:val="both"/>
              <w:rPr>
                <w:rFonts w:ascii="Times New Roman" w:hAnsi="Times New Roman"/>
              </w:rPr>
            </w:pPr>
            <w:r w:rsidRPr="00EA23EA"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 w:rsidR="00EA23EA" w:rsidRDefault="00EA23EA" w:rsidP="00EA2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Рассмотрение апелляций участников олимпиады о несогласии с решением жюри регионального этапа всероссийской олимпиады  по_____________________________________________________________________</w:t>
      </w: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Фамилия, имя, отчество участника _______________________________________________________________________</w:t>
      </w:r>
    </w:p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организации: _______________________________________________________________________</w:t>
      </w:r>
    </w:p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Краткая запись разъяснения (по сути апелляции)______________________________</w:t>
      </w:r>
    </w:p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2196"/>
        <w:gridCol w:w="7375"/>
      </w:tblGrid>
      <w:tr w:rsidR="003724C0" w:rsidRPr="00EA23EA" w:rsidTr="003724C0">
        <w:trPr>
          <w:trHeight w:val="397"/>
        </w:trPr>
        <w:tc>
          <w:tcPr>
            <w:tcW w:w="2196" w:type="dxa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Решение  комиссии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97"/>
        </w:trPr>
        <w:tc>
          <w:tcPr>
            <w:tcW w:w="2196" w:type="dxa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rPr>
          <w:trHeight w:val="397"/>
        </w:trPr>
        <w:tc>
          <w:tcPr>
            <w:tcW w:w="2196" w:type="dxa"/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4C0" w:rsidRPr="00EA23EA" w:rsidRDefault="003724C0" w:rsidP="00EA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С результатом апелляции согласен (не согласен)</w:t>
      </w: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3EA">
        <w:rPr>
          <w:rFonts w:ascii="Times New Roman" w:hAnsi="Times New Roman" w:cs="Times New Roman"/>
          <w:sz w:val="20"/>
          <w:szCs w:val="20"/>
        </w:rPr>
        <w:t>__________________________                                   ____________________________</w:t>
      </w:r>
    </w:p>
    <w:p w:rsidR="003724C0" w:rsidRPr="00EA23EA" w:rsidRDefault="003724C0" w:rsidP="00EA23EA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EA23EA">
        <w:rPr>
          <w:rFonts w:ascii="Times New Roman" w:hAnsi="Times New Roman" w:cs="Times New Roman"/>
          <w:i/>
          <w:sz w:val="20"/>
          <w:szCs w:val="20"/>
        </w:rPr>
        <w:t>Подпись заявителя                                                                             Расшифровка подписи (Ф.И.О.)</w:t>
      </w:r>
    </w:p>
    <w:tbl>
      <w:tblPr>
        <w:tblW w:w="0" w:type="auto"/>
        <w:tblLook w:val="01E0"/>
      </w:tblPr>
      <w:tblGrid>
        <w:gridCol w:w="2768"/>
        <w:gridCol w:w="2977"/>
        <w:gridCol w:w="293"/>
        <w:gridCol w:w="3959"/>
      </w:tblGrid>
      <w:tr w:rsidR="003724C0" w:rsidRPr="00EA23EA" w:rsidTr="003724C0">
        <w:tc>
          <w:tcPr>
            <w:tcW w:w="2808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3EA" w:rsidRDefault="00EA23EA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c>
          <w:tcPr>
            <w:tcW w:w="2808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3724C0" w:rsidRPr="00EA23EA" w:rsidTr="003724C0">
        <w:tc>
          <w:tcPr>
            <w:tcW w:w="2808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Члены: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c>
          <w:tcPr>
            <w:tcW w:w="2808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c>
          <w:tcPr>
            <w:tcW w:w="2808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c>
          <w:tcPr>
            <w:tcW w:w="2808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C0" w:rsidRPr="00EA23EA" w:rsidTr="003724C0">
        <w:tc>
          <w:tcPr>
            <w:tcW w:w="2808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3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:rsidR="003724C0" w:rsidRPr="00EA23EA" w:rsidRDefault="003724C0" w:rsidP="00EA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4C0" w:rsidRPr="00EA23EA" w:rsidRDefault="003724C0" w:rsidP="00EA23EA">
      <w:pPr>
        <w:pStyle w:val="2"/>
        <w:jc w:val="left"/>
        <w:outlineLvl w:val="0"/>
        <w:rPr>
          <w:sz w:val="20"/>
          <w:szCs w:val="20"/>
        </w:rPr>
      </w:pPr>
    </w:p>
    <w:p w:rsidR="0014470F" w:rsidRPr="00EA23EA" w:rsidRDefault="0014470F" w:rsidP="00EA2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4C0" w:rsidRPr="00EA23EA" w:rsidRDefault="003724C0" w:rsidP="00EA2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70F" w:rsidRPr="00EA23EA" w:rsidRDefault="0014470F" w:rsidP="00EA2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70F" w:rsidRPr="00EA23EA" w:rsidRDefault="0014470F" w:rsidP="00EA2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70F" w:rsidRPr="00EA23EA" w:rsidRDefault="0014470F" w:rsidP="00EA2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70F" w:rsidRPr="00655D4D" w:rsidRDefault="0014470F" w:rsidP="0014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70F" w:rsidRPr="00655D4D" w:rsidRDefault="0014470F" w:rsidP="0014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70F" w:rsidRPr="00655D4D" w:rsidRDefault="0014470F" w:rsidP="0014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5BC" w:rsidRPr="00055776" w:rsidRDefault="008B65BC" w:rsidP="008B65BC">
      <w:pPr>
        <w:pStyle w:val="a3"/>
        <w:jc w:val="both"/>
        <w:rPr>
          <w:sz w:val="20"/>
          <w:szCs w:val="20"/>
        </w:rPr>
      </w:pPr>
    </w:p>
    <w:p w:rsidR="008B65BC" w:rsidRPr="00055776" w:rsidRDefault="00EA23EA" w:rsidP="008B6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2366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32366C" w:rsidRDefault="008B65BC" w:rsidP="00323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4D4D"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="00984D4D"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366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правления образования администрации </w:t>
      </w:r>
    </w:p>
    <w:p w:rsidR="008B65BC" w:rsidRPr="00055776" w:rsidRDefault="0032366C" w:rsidP="00323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Тотемского муниципального округа</w:t>
      </w:r>
      <w:r w:rsidR="008B65BC"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652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6469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8B65BC"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B65BC"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B65BC" w:rsidRPr="00055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52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69646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8B65BC" w:rsidRPr="00655D4D" w:rsidRDefault="008B65BC" w:rsidP="007621B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1B9" w:rsidRPr="00655D4D" w:rsidRDefault="007621B9" w:rsidP="00F31C4A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55D4D">
        <w:rPr>
          <w:rFonts w:ascii="Times New Roman" w:hAnsi="Times New Roman" w:cs="Times New Roman"/>
          <w:sz w:val="26"/>
          <w:szCs w:val="26"/>
          <w:lang w:eastAsia="ru-RU"/>
        </w:rPr>
        <w:t>Квота на установление количества победителей и призеров школьного этапа всероссийской олимпиады школьников по общеобразовательным предметам</w:t>
      </w:r>
    </w:p>
    <w:p w:rsidR="0065627F" w:rsidRPr="00655D4D" w:rsidRDefault="007621B9" w:rsidP="00F31C4A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55D4D">
        <w:rPr>
          <w:rFonts w:ascii="Times New Roman" w:hAnsi="Times New Roman" w:cs="Times New Roman"/>
          <w:sz w:val="26"/>
          <w:szCs w:val="26"/>
          <w:lang w:eastAsia="ru-RU"/>
        </w:rPr>
        <w:t>в 202</w:t>
      </w:r>
      <w:r w:rsidR="0032366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55D4D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32366C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55D4D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году</w:t>
      </w:r>
    </w:p>
    <w:p w:rsidR="007621B9" w:rsidRPr="00655D4D" w:rsidRDefault="007621B9" w:rsidP="00F31C4A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1B9" w:rsidRPr="00655D4D" w:rsidRDefault="007621B9" w:rsidP="00F31C4A">
      <w:pPr>
        <w:pStyle w:val="ab"/>
        <w:numPr>
          <w:ilvl w:val="0"/>
          <w:numId w:val="4"/>
        </w:numPr>
        <w:tabs>
          <w:tab w:val="left" w:pos="62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D4D">
        <w:rPr>
          <w:rFonts w:ascii="Times New Roman" w:hAnsi="Times New Roman" w:cs="Times New Roman"/>
          <w:sz w:val="26"/>
          <w:szCs w:val="26"/>
          <w:lang w:eastAsia="ru-RU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баллов составляет не менее 50% от максимально возможного</w:t>
      </w:r>
      <w:r w:rsidR="00CC7BFE" w:rsidRPr="00655D4D">
        <w:rPr>
          <w:rFonts w:ascii="Times New Roman" w:hAnsi="Times New Roman" w:cs="Times New Roman"/>
          <w:sz w:val="26"/>
          <w:szCs w:val="26"/>
          <w:lang w:eastAsia="ru-RU"/>
        </w:rPr>
        <w:t xml:space="preserve"> количества баллов, предусмотренного методикой</w:t>
      </w:r>
      <w:r w:rsidR="00587B23" w:rsidRPr="00655D4D">
        <w:rPr>
          <w:rFonts w:ascii="Times New Roman" w:hAnsi="Times New Roman" w:cs="Times New Roman"/>
          <w:sz w:val="26"/>
          <w:szCs w:val="26"/>
          <w:lang w:eastAsia="ru-RU"/>
        </w:rPr>
        <w:t xml:space="preserve"> оценивания</w:t>
      </w:r>
      <w:r w:rsidR="00CC7BFE" w:rsidRPr="00655D4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621B9" w:rsidRPr="00655D4D" w:rsidRDefault="007621B9" w:rsidP="00F31C4A">
      <w:pPr>
        <w:pStyle w:val="ab"/>
        <w:numPr>
          <w:ilvl w:val="0"/>
          <w:numId w:val="4"/>
        </w:numPr>
        <w:tabs>
          <w:tab w:val="left" w:pos="62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D4D">
        <w:rPr>
          <w:rFonts w:ascii="Times New Roman" w:hAnsi="Times New Roman" w:cs="Times New Roman"/>
          <w:sz w:val="26"/>
          <w:szCs w:val="26"/>
          <w:lang w:eastAsia="ru-RU"/>
        </w:rPr>
        <w:t xml:space="preserve">Призерами школьного этапа олимпиады признаются участники, следующие в </w:t>
      </w:r>
      <w:r w:rsidR="00587B23" w:rsidRPr="00655D4D">
        <w:rPr>
          <w:rFonts w:ascii="Times New Roman" w:hAnsi="Times New Roman" w:cs="Times New Roman"/>
          <w:sz w:val="26"/>
          <w:szCs w:val="26"/>
          <w:lang w:eastAsia="ru-RU"/>
        </w:rPr>
        <w:t>рейтинге</w:t>
      </w:r>
      <w:r w:rsidRPr="00655D4D">
        <w:rPr>
          <w:rFonts w:ascii="Times New Roman" w:hAnsi="Times New Roman" w:cs="Times New Roman"/>
          <w:sz w:val="26"/>
          <w:szCs w:val="26"/>
          <w:lang w:eastAsia="ru-RU"/>
        </w:rPr>
        <w:t xml:space="preserve"> за победителями, при условии, что количество набранных баллов составляет не менее 50% от максимально возможного количества баллов</w:t>
      </w:r>
      <w:r w:rsidR="00587B23" w:rsidRPr="00655D4D">
        <w:rPr>
          <w:rFonts w:ascii="Times New Roman" w:hAnsi="Times New Roman" w:cs="Times New Roman"/>
          <w:sz w:val="26"/>
          <w:szCs w:val="26"/>
          <w:lang w:eastAsia="ru-RU"/>
        </w:rPr>
        <w:t>, предусмотренного методикой оценивания</w:t>
      </w:r>
    </w:p>
    <w:p w:rsidR="007621B9" w:rsidRPr="00655D4D" w:rsidRDefault="007621B9" w:rsidP="00F31C4A">
      <w:pPr>
        <w:pStyle w:val="ab"/>
        <w:numPr>
          <w:ilvl w:val="0"/>
          <w:numId w:val="4"/>
        </w:numPr>
        <w:tabs>
          <w:tab w:val="left" w:pos="62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D4D">
        <w:rPr>
          <w:rFonts w:ascii="Times New Roman" w:hAnsi="Times New Roman" w:cs="Times New Roman"/>
          <w:sz w:val="26"/>
          <w:szCs w:val="26"/>
          <w:lang w:eastAsia="ru-RU"/>
        </w:rPr>
        <w:t>Количество победителей и призер</w:t>
      </w:r>
      <w:r w:rsidR="00D41F92" w:rsidRPr="00655D4D">
        <w:rPr>
          <w:rFonts w:ascii="Times New Roman" w:hAnsi="Times New Roman" w:cs="Times New Roman"/>
          <w:sz w:val="26"/>
          <w:szCs w:val="26"/>
          <w:lang w:eastAsia="ru-RU"/>
        </w:rPr>
        <w:t>ов школьного этапа олимпиады составляет не более 45% от общего количества участников по каждому общеобразовательному предмету.</w:t>
      </w:r>
      <w:r w:rsidRPr="00655D4D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7621B9" w:rsidRPr="00655D4D" w:rsidRDefault="007621B9" w:rsidP="00F31C4A">
      <w:pPr>
        <w:tabs>
          <w:tab w:val="left" w:pos="624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1B9" w:rsidRPr="00655D4D" w:rsidRDefault="007621B9" w:rsidP="0032366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7621B9" w:rsidRPr="00655D4D" w:rsidSect="00F31C4A">
      <w:footerReference w:type="even" r:id="rId13"/>
      <w:footerReference w:type="first" r:id="rId14"/>
      <w:pgSz w:w="11907" w:h="16840"/>
      <w:pgMar w:top="709" w:right="708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F6" w:rsidRDefault="00FD0DF6" w:rsidP="006A7E05">
      <w:pPr>
        <w:spacing w:after="0" w:line="240" w:lineRule="auto"/>
      </w:pPr>
      <w:r>
        <w:separator/>
      </w:r>
    </w:p>
  </w:endnote>
  <w:endnote w:type="continuationSeparator" w:id="1">
    <w:p w:rsidR="00FD0DF6" w:rsidRDefault="00FD0DF6" w:rsidP="006A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C1" w:rsidRDefault="000E70C1">
    <w:pPr>
      <w:spacing w:after="0"/>
      <w:ind w:right="468"/>
      <w:jc w:val="center"/>
    </w:pPr>
    <w:r>
      <w:t xml:space="preserve">участие в ШЭ ВсОШ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C1" w:rsidRDefault="000E70C1">
    <w:pPr>
      <w:spacing w:after="0"/>
      <w:ind w:right="468"/>
      <w:jc w:val="center"/>
    </w:pPr>
    <w:r>
      <w:t xml:space="preserve">участие в ШЭ ВсОШ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F6" w:rsidRDefault="00FD0DF6" w:rsidP="006A7E05">
      <w:pPr>
        <w:spacing w:after="0" w:line="240" w:lineRule="auto"/>
      </w:pPr>
      <w:r>
        <w:separator/>
      </w:r>
    </w:p>
  </w:footnote>
  <w:footnote w:type="continuationSeparator" w:id="1">
    <w:p w:rsidR="00FD0DF6" w:rsidRDefault="00FD0DF6" w:rsidP="006A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122"/>
    <w:multiLevelType w:val="multilevel"/>
    <w:tmpl w:val="7B0AAB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B04BA"/>
    <w:multiLevelType w:val="hybridMultilevel"/>
    <w:tmpl w:val="792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C07"/>
    <w:multiLevelType w:val="hybridMultilevel"/>
    <w:tmpl w:val="7812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F80"/>
    <w:multiLevelType w:val="multilevel"/>
    <w:tmpl w:val="7C44DC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FF387E"/>
    <w:multiLevelType w:val="hybridMultilevel"/>
    <w:tmpl w:val="792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0276"/>
    <w:multiLevelType w:val="hybridMultilevel"/>
    <w:tmpl w:val="8F4E4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357D"/>
    <w:multiLevelType w:val="hybridMultilevel"/>
    <w:tmpl w:val="04C6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4288C"/>
    <w:multiLevelType w:val="multilevel"/>
    <w:tmpl w:val="5CA6DA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965A0C"/>
    <w:multiLevelType w:val="hybridMultilevel"/>
    <w:tmpl w:val="792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82AE6"/>
    <w:multiLevelType w:val="multilevel"/>
    <w:tmpl w:val="E10E851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0118D6"/>
    <w:multiLevelType w:val="hybridMultilevel"/>
    <w:tmpl w:val="792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6DF4"/>
    <w:multiLevelType w:val="multilevel"/>
    <w:tmpl w:val="176878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4115E1"/>
    <w:multiLevelType w:val="hybridMultilevel"/>
    <w:tmpl w:val="792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23B09"/>
    <w:multiLevelType w:val="hybridMultilevel"/>
    <w:tmpl w:val="6E1C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3D1D"/>
    <w:multiLevelType w:val="multilevel"/>
    <w:tmpl w:val="0128C0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B161DE"/>
    <w:multiLevelType w:val="hybridMultilevel"/>
    <w:tmpl w:val="792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B626E"/>
    <w:multiLevelType w:val="multilevel"/>
    <w:tmpl w:val="9DF8D034"/>
    <w:lvl w:ilvl="0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8236BD"/>
    <w:multiLevelType w:val="multilevel"/>
    <w:tmpl w:val="49D83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8">
    <w:nsid w:val="5826011A"/>
    <w:multiLevelType w:val="hybridMultilevel"/>
    <w:tmpl w:val="2EA6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363F6"/>
    <w:multiLevelType w:val="hybridMultilevel"/>
    <w:tmpl w:val="B4A0EA16"/>
    <w:lvl w:ilvl="0" w:tplc="FD5E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D411B"/>
    <w:multiLevelType w:val="multilevel"/>
    <w:tmpl w:val="325A0F9C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647C3C"/>
    <w:multiLevelType w:val="hybridMultilevel"/>
    <w:tmpl w:val="A13296B0"/>
    <w:lvl w:ilvl="0" w:tplc="65F4C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496C9D"/>
    <w:multiLevelType w:val="multilevel"/>
    <w:tmpl w:val="A20AFD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060702"/>
    <w:multiLevelType w:val="hybridMultilevel"/>
    <w:tmpl w:val="1A1CE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E07BDA"/>
    <w:multiLevelType w:val="multilevel"/>
    <w:tmpl w:val="A2D65480"/>
    <w:lvl w:ilvl="0">
      <w:start w:val="4"/>
      <w:numFmt w:val="decimal"/>
      <w:lvlText w:val="%1.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945573"/>
    <w:multiLevelType w:val="hybridMultilevel"/>
    <w:tmpl w:val="7D84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20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24"/>
  </w:num>
  <w:num w:numId="12">
    <w:abstractNumId w:val="9"/>
  </w:num>
  <w:num w:numId="13">
    <w:abstractNumId w:val="22"/>
  </w:num>
  <w:num w:numId="14">
    <w:abstractNumId w:val="14"/>
  </w:num>
  <w:num w:numId="15">
    <w:abstractNumId w:val="17"/>
  </w:num>
  <w:num w:numId="16">
    <w:abstractNumId w:val="18"/>
  </w:num>
  <w:num w:numId="17">
    <w:abstractNumId w:val="21"/>
  </w:num>
  <w:num w:numId="18">
    <w:abstractNumId w:val="19"/>
  </w:num>
  <w:num w:numId="19">
    <w:abstractNumId w:val="23"/>
  </w:num>
  <w:num w:numId="20">
    <w:abstractNumId w:val="2"/>
  </w:num>
  <w:num w:numId="21">
    <w:abstractNumId w:val="8"/>
  </w:num>
  <w:num w:numId="22">
    <w:abstractNumId w:val="15"/>
  </w:num>
  <w:num w:numId="23">
    <w:abstractNumId w:val="10"/>
  </w:num>
  <w:num w:numId="24">
    <w:abstractNumId w:val="1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72C4"/>
    <w:rsid w:val="00041842"/>
    <w:rsid w:val="00055776"/>
    <w:rsid w:val="0009630D"/>
    <w:rsid w:val="000E70C1"/>
    <w:rsid w:val="0014470F"/>
    <w:rsid w:val="001713F2"/>
    <w:rsid w:val="001A7730"/>
    <w:rsid w:val="0020122F"/>
    <w:rsid w:val="00242A4E"/>
    <w:rsid w:val="00292C08"/>
    <w:rsid w:val="0032366C"/>
    <w:rsid w:val="00356366"/>
    <w:rsid w:val="0036200E"/>
    <w:rsid w:val="00362875"/>
    <w:rsid w:val="003708C5"/>
    <w:rsid w:val="003724C0"/>
    <w:rsid w:val="00382131"/>
    <w:rsid w:val="003913F7"/>
    <w:rsid w:val="00392C6C"/>
    <w:rsid w:val="003D6578"/>
    <w:rsid w:val="00430936"/>
    <w:rsid w:val="00453203"/>
    <w:rsid w:val="004A1DC7"/>
    <w:rsid w:val="004B5DB2"/>
    <w:rsid w:val="004D561E"/>
    <w:rsid w:val="00522BF3"/>
    <w:rsid w:val="0053066B"/>
    <w:rsid w:val="005819CF"/>
    <w:rsid w:val="00587B23"/>
    <w:rsid w:val="005C44A9"/>
    <w:rsid w:val="005E3369"/>
    <w:rsid w:val="005F52F0"/>
    <w:rsid w:val="005F5417"/>
    <w:rsid w:val="00605D20"/>
    <w:rsid w:val="00642196"/>
    <w:rsid w:val="00652E9C"/>
    <w:rsid w:val="00655D4D"/>
    <w:rsid w:val="0065627F"/>
    <w:rsid w:val="00684A92"/>
    <w:rsid w:val="00696469"/>
    <w:rsid w:val="006A7E05"/>
    <w:rsid w:val="006B353F"/>
    <w:rsid w:val="006C2DC3"/>
    <w:rsid w:val="006E7A9B"/>
    <w:rsid w:val="006F72B6"/>
    <w:rsid w:val="0071642F"/>
    <w:rsid w:val="00760839"/>
    <w:rsid w:val="007621B9"/>
    <w:rsid w:val="00782D24"/>
    <w:rsid w:val="00796F78"/>
    <w:rsid w:val="007C47AD"/>
    <w:rsid w:val="007E1C8F"/>
    <w:rsid w:val="008571C3"/>
    <w:rsid w:val="00870EF0"/>
    <w:rsid w:val="00885EED"/>
    <w:rsid w:val="00893298"/>
    <w:rsid w:val="008A72C4"/>
    <w:rsid w:val="008B65BC"/>
    <w:rsid w:val="00901F26"/>
    <w:rsid w:val="00927CEF"/>
    <w:rsid w:val="00944B8A"/>
    <w:rsid w:val="00954839"/>
    <w:rsid w:val="00984D4D"/>
    <w:rsid w:val="009A343A"/>
    <w:rsid w:val="00A25666"/>
    <w:rsid w:val="00A47E83"/>
    <w:rsid w:val="00A9327A"/>
    <w:rsid w:val="00AF6DF6"/>
    <w:rsid w:val="00B37592"/>
    <w:rsid w:val="00BE0728"/>
    <w:rsid w:val="00BF4380"/>
    <w:rsid w:val="00C27111"/>
    <w:rsid w:val="00C44BB7"/>
    <w:rsid w:val="00C46483"/>
    <w:rsid w:val="00C612D2"/>
    <w:rsid w:val="00CC7BFE"/>
    <w:rsid w:val="00CF1F40"/>
    <w:rsid w:val="00D30A59"/>
    <w:rsid w:val="00D41F92"/>
    <w:rsid w:val="00D67448"/>
    <w:rsid w:val="00DE2497"/>
    <w:rsid w:val="00E033A0"/>
    <w:rsid w:val="00E317BE"/>
    <w:rsid w:val="00E60882"/>
    <w:rsid w:val="00E97748"/>
    <w:rsid w:val="00EA23EA"/>
    <w:rsid w:val="00ED03A3"/>
    <w:rsid w:val="00EF3D06"/>
    <w:rsid w:val="00F22484"/>
    <w:rsid w:val="00F27670"/>
    <w:rsid w:val="00F31C4A"/>
    <w:rsid w:val="00FA0456"/>
    <w:rsid w:val="00FB5BAD"/>
    <w:rsid w:val="00FD0DF6"/>
    <w:rsid w:val="00FF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1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A04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04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04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04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04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62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A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7E05"/>
  </w:style>
  <w:style w:type="paragraph" w:styleId="ae">
    <w:name w:val="footer"/>
    <w:basedOn w:val="a"/>
    <w:link w:val="af"/>
    <w:uiPriority w:val="99"/>
    <w:semiHidden/>
    <w:unhideWhenUsed/>
    <w:rsid w:val="006A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7E05"/>
  </w:style>
  <w:style w:type="character" w:styleId="af0">
    <w:name w:val="Hyperlink"/>
    <w:basedOn w:val="a0"/>
    <w:uiPriority w:val="99"/>
    <w:unhideWhenUsed/>
    <w:rsid w:val="005819CF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3724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724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72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1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23</Pages>
  <Words>7732</Words>
  <Characters>44079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Утвердить организационно-технологическую модель проведения школьного этапа всеро</vt:lpstr>
      <vt:lpstr>Утвердить организационно-технологическую модель проведения школьного этапа всеро</vt:lpstr>
      <vt:lpstr>Руководителям общеобразовательных учреждений Тотемского муниципального округа об</vt:lpstr>
      <vt:lpstr>Установить квоту победителей и призеров школьного этапа всероссийской олимпиады </vt:lpstr>
      <vt:lpstr>Утвердить форму заявления </vt:lpstr>
      <vt:lpstr>Ответственность за организацию и проведение школьного этапа всероссийской олимпи</vt:lpstr>
      <vt:lpstr>Контроль за исполнением приказа возлагаю на себя.</vt:lpstr>
      <vt:lpstr>Организационно-технологическая модель проведения школьного этапа </vt:lpstr>
      <vt:lpstr>всероссийской олимпиады школьников по  русскому языку,  английскому языку, эколо</vt:lpstr>
      <vt:lpstr/>
      <vt:lpstr>к организационно-технологической модели проведения </vt:lpstr>
      <vt:lpstr>школьного этапа ВсОШ, проводимой в очном формате </vt:lpstr>
      <vt:lpstr>к организационно-технологической модели проведения </vt:lpstr>
      <vt:lpstr>школьного этапа ВсОШ, проводимой в очном формате </vt:lpstr>
      <vt:lpstr>к организационно-технологической модели проведения </vt:lpstr>
      <vt:lpstr>школьного этапа ВсОШ, проводимой в очном формате </vt:lpstr>
      <vt:lpstr>к организационно-технологической модели проведения </vt:lpstr>
      <vt:lpstr>школьного этапа ВсОШ, проводимой в очном формате </vt:lpstr>
      <vt:lpstr>к организационно-технологической модели проведения </vt:lpstr>
      <vt:lpstr>школьного этапа ВсОШ, проводимой в очном формате </vt:lpstr>
      <vt:lpstr>к организационно-технологической модели проведения </vt:lpstr>
      <vt:lpstr>школьного этапа ВсОШ, проводимой в очном формате </vt:lpstr>
      <vt:lpstr>к организационно-технологической модели проведения </vt:lpstr>
      <vt:lpstr>школьного этапа ВсОШ, проводимой в очном формате </vt:lpstr>
      <vt:lpstr/>
    </vt:vector>
  </TitlesOfParts>
  <Company>SPecialiST RePack</Company>
  <LinksUpToDate>false</LinksUpToDate>
  <CharactersWithSpaces>51708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Руслан</cp:lastModifiedBy>
  <cp:revision>54</cp:revision>
  <cp:lastPrinted>2021-09-23T05:21:00Z</cp:lastPrinted>
  <dcterms:created xsi:type="dcterms:W3CDTF">2020-03-12T07:17:00Z</dcterms:created>
  <dcterms:modified xsi:type="dcterms:W3CDTF">2023-09-21T12:41:00Z</dcterms:modified>
</cp:coreProperties>
</file>